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89" w:rsidRPr="0096753D" w:rsidRDefault="00D70E89" w:rsidP="00D70E89">
      <w:pPr>
        <w:pStyle w:val="a3"/>
        <w:rPr>
          <w:rFonts w:ascii="Times New Roman" w:hAnsi="Times New Roman" w:cs="Times New Roman"/>
        </w:rPr>
      </w:pPr>
      <w:r w:rsidRPr="0096753D">
        <w:rPr>
          <w:rFonts w:ascii="Times New Roman" w:hAnsi="Times New Roman" w:cs="Times New Roman"/>
        </w:rPr>
        <w:t>Муниципальное учреждение для детей-сирот, детей, оставшихся без попечения родителей</w:t>
      </w:r>
    </w:p>
    <w:p w:rsidR="00D70E89" w:rsidRPr="0096753D" w:rsidRDefault="00D70E89" w:rsidP="00D70E89">
      <w:pPr>
        <w:pStyle w:val="a3"/>
        <w:jc w:val="center"/>
        <w:rPr>
          <w:rFonts w:ascii="Times New Roman" w:hAnsi="Times New Roman" w:cs="Times New Roman"/>
        </w:rPr>
      </w:pPr>
      <w:r w:rsidRPr="0096753D">
        <w:rPr>
          <w:rFonts w:ascii="Times New Roman" w:hAnsi="Times New Roman" w:cs="Times New Roman"/>
        </w:rPr>
        <w:t>Первомайский детский дом</w:t>
      </w:r>
    </w:p>
    <w:p w:rsidR="00D70E89" w:rsidRDefault="00D70E89" w:rsidP="00D70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E89" w:rsidRPr="0096753D" w:rsidRDefault="00D70E89" w:rsidP="00D70E89">
      <w:pPr>
        <w:pStyle w:val="a3"/>
        <w:rPr>
          <w:rFonts w:ascii="Times New Roman" w:hAnsi="Times New Roman" w:cs="Times New Roman"/>
        </w:rPr>
      </w:pPr>
    </w:p>
    <w:p w:rsidR="00D70E89" w:rsidRDefault="00D70E89" w:rsidP="00D70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E89" w:rsidRDefault="00D70E89" w:rsidP="00D70E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D70E89" w:rsidRDefault="00D70E89" w:rsidP="00D70E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D70E89" w:rsidRDefault="00D70E89" w:rsidP="00D70E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D70E89" w:rsidRPr="00D70E89" w:rsidRDefault="00D70E89" w:rsidP="00D70E8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70E89">
        <w:rPr>
          <w:rFonts w:ascii="Times New Roman" w:hAnsi="Times New Roman" w:cs="Times New Roman"/>
          <w:b/>
          <w:sz w:val="48"/>
          <w:szCs w:val="28"/>
        </w:rPr>
        <w:t>РАЗВЛЕЧЕНИЕ</w:t>
      </w:r>
    </w:p>
    <w:p w:rsidR="00D70E89" w:rsidRPr="00D70E89" w:rsidRDefault="00D70E89" w:rsidP="00D70E8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70E89">
        <w:rPr>
          <w:rFonts w:ascii="Times New Roman" w:hAnsi="Times New Roman" w:cs="Times New Roman"/>
          <w:b/>
          <w:sz w:val="48"/>
          <w:szCs w:val="28"/>
        </w:rPr>
        <w:t>«АЗБУКА БЕЗОПАСНОСТИ»</w:t>
      </w:r>
    </w:p>
    <w:p w:rsidR="00D70E89" w:rsidRPr="00D70E89" w:rsidRDefault="00194C77" w:rsidP="00D70E8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(для детей дошкольного возраста</w:t>
      </w:r>
      <w:r w:rsidR="00D70E89" w:rsidRPr="00D70E89">
        <w:rPr>
          <w:rFonts w:ascii="Times New Roman" w:hAnsi="Times New Roman" w:cs="Times New Roman"/>
          <w:sz w:val="44"/>
          <w:szCs w:val="28"/>
        </w:rPr>
        <w:t>)</w:t>
      </w:r>
    </w:p>
    <w:p w:rsidR="00D70E89" w:rsidRPr="00D70E89" w:rsidRDefault="00D70E89" w:rsidP="00D70E8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70E89" w:rsidRDefault="00D70E89" w:rsidP="00D70E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D70E89" w:rsidRDefault="00D70E89" w:rsidP="00D70E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D70E89" w:rsidRDefault="00D70E89" w:rsidP="00D70E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D70E89" w:rsidRDefault="00D70E89" w:rsidP="00D70E89">
      <w:pPr>
        <w:spacing w:after="0" w:line="240" w:lineRule="auto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D70E89" w:rsidRPr="00737CC2" w:rsidRDefault="00D70E89" w:rsidP="00D70E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D70E89" w:rsidRPr="00D70E89" w:rsidRDefault="00D70E89" w:rsidP="00D70E89">
      <w:pPr>
        <w:pStyle w:val="a3"/>
        <w:rPr>
          <w:rFonts w:ascii="Times New Roman" w:hAnsi="Times New Roman" w:cs="Times New Roman"/>
          <w:sz w:val="24"/>
        </w:rPr>
      </w:pPr>
    </w:p>
    <w:p w:rsidR="00D70E89" w:rsidRDefault="00D70E89" w:rsidP="00D70E89">
      <w:pPr>
        <w:jc w:val="center"/>
      </w:pPr>
    </w:p>
    <w:p w:rsidR="00D70E89" w:rsidRPr="00970988" w:rsidRDefault="00D70E89" w:rsidP="00D70E8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94C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970988">
        <w:rPr>
          <w:rFonts w:ascii="Times New Roman" w:hAnsi="Times New Roman" w:cs="Times New Roman"/>
          <w:sz w:val="24"/>
        </w:rPr>
        <w:t xml:space="preserve">Составитель:  </w:t>
      </w:r>
    </w:p>
    <w:p w:rsidR="00D70E89" w:rsidRDefault="00D70E89" w:rsidP="00D70E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0E89" w:rsidRPr="00D70E89" w:rsidRDefault="00194C77" w:rsidP="00D70E89">
      <w:pPr>
        <w:tabs>
          <w:tab w:val="left" w:pos="77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70E89" w:rsidRPr="00D70E89">
        <w:rPr>
          <w:rFonts w:ascii="Times New Roman" w:hAnsi="Times New Roman" w:cs="Times New Roman"/>
          <w:sz w:val="24"/>
          <w:szCs w:val="24"/>
        </w:rPr>
        <w:t>Шведова О.В.</w:t>
      </w:r>
    </w:p>
    <w:p w:rsidR="00D70E89" w:rsidRPr="00D70E89" w:rsidRDefault="00D70E89" w:rsidP="00D70E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94C77">
        <w:rPr>
          <w:rFonts w:ascii="Times New Roman" w:hAnsi="Times New Roman" w:cs="Times New Roman"/>
          <w:sz w:val="24"/>
          <w:szCs w:val="24"/>
        </w:rPr>
        <w:t xml:space="preserve">     </w:t>
      </w:r>
      <w:r w:rsidRPr="00D70E89">
        <w:rPr>
          <w:rFonts w:ascii="Times New Roman" w:hAnsi="Times New Roman" w:cs="Times New Roman"/>
          <w:sz w:val="24"/>
          <w:szCs w:val="24"/>
        </w:rPr>
        <w:t xml:space="preserve">  воспитатель 1 квалификационной категории</w:t>
      </w:r>
    </w:p>
    <w:p w:rsidR="00D70E89" w:rsidRDefault="00D70E89" w:rsidP="00D70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E89" w:rsidRDefault="00D70E89" w:rsidP="00D70E89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D70E89" w:rsidRDefault="00D70E89" w:rsidP="00D70E89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70E89" w:rsidRDefault="00D70E89" w:rsidP="00D70E89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70E89" w:rsidRDefault="00D70E89" w:rsidP="00D70E89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70E89" w:rsidRDefault="00D70E89" w:rsidP="00D70E89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70E89" w:rsidRDefault="00D70E89" w:rsidP="00D70E89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70E89" w:rsidRDefault="00D70E89" w:rsidP="00D70E89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70E89" w:rsidRDefault="00D70E89" w:rsidP="00D70E89">
      <w:pPr>
        <w:spacing w:after="0" w:line="240" w:lineRule="auto"/>
        <w:ind w:right="282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70E89" w:rsidRPr="00970988" w:rsidRDefault="00D70E89" w:rsidP="00D70E89">
      <w:pPr>
        <w:spacing w:after="0" w:line="240" w:lineRule="auto"/>
        <w:ind w:right="282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970988">
        <w:rPr>
          <w:rFonts w:ascii="Times New Roman" w:hAnsi="Times New Roman" w:cs="Times New Roman"/>
          <w:sz w:val="24"/>
          <w:szCs w:val="24"/>
        </w:rPr>
        <w:t xml:space="preserve"> </w:t>
      </w:r>
      <w:r w:rsidR="00194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70988">
        <w:rPr>
          <w:rFonts w:ascii="Times New Roman" w:hAnsi="Times New Roman" w:cs="Times New Roman"/>
          <w:sz w:val="24"/>
          <w:szCs w:val="24"/>
        </w:rPr>
        <w:t xml:space="preserve">   2019г.</w:t>
      </w:r>
    </w:p>
    <w:p w:rsidR="00D70E89" w:rsidRDefault="00D70E89" w:rsidP="0063189F">
      <w:pPr>
        <w:spacing w:after="0" w:line="240" w:lineRule="auto"/>
        <w:jc w:val="center"/>
        <w:rPr>
          <w:rFonts w:ascii="Georgia" w:eastAsia="Times New Roman" w:hAnsi="Georgia" w:cs="Times New Roman"/>
          <w:sz w:val="44"/>
          <w:szCs w:val="27"/>
          <w:lang w:eastAsia="ru-RU"/>
        </w:rPr>
      </w:pPr>
    </w:p>
    <w:p w:rsidR="00D70E89" w:rsidRPr="00194C77" w:rsidRDefault="00D70E89" w:rsidP="00194C77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r>
        <w:rPr>
          <w:rFonts w:ascii="Georgia" w:hAnsi="Georgia"/>
          <w:sz w:val="44"/>
          <w:szCs w:val="27"/>
          <w:lang w:eastAsia="ru-RU"/>
        </w:rPr>
        <w:br w:type="page"/>
      </w:r>
      <w:r w:rsidRPr="00194C77">
        <w:rPr>
          <w:rFonts w:ascii="Times New Roman" w:hAnsi="Times New Roman" w:cs="Times New Roman"/>
          <w:sz w:val="32"/>
          <w:lang w:eastAsia="ru-RU"/>
        </w:rPr>
        <w:lastRenderedPageBreak/>
        <w:t>Развлечение</w:t>
      </w:r>
    </w:p>
    <w:p w:rsidR="00BB6733" w:rsidRPr="00194C77" w:rsidRDefault="0063189F" w:rsidP="00194C77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r w:rsidRPr="00194C77">
        <w:rPr>
          <w:rFonts w:ascii="Times New Roman" w:hAnsi="Times New Roman" w:cs="Times New Roman"/>
          <w:sz w:val="32"/>
          <w:lang w:eastAsia="ru-RU"/>
        </w:rPr>
        <w:t>«Азбука безопасности»</w:t>
      </w:r>
    </w:p>
    <w:p w:rsidR="0063189F" w:rsidRPr="00194C77" w:rsidRDefault="0063189F" w:rsidP="00BB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продолжить формирование основ безопасного поведения детей в природе, на улице.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Формировать осторожное и осмотрительное отношение к потенциально опасным для человека и окружающего мира природы ситуациям, закрепить  способы поведения в них; элементарные представления о правилах безопасности дорожного движения.</w:t>
      </w:r>
    </w:p>
    <w:p w:rsidR="0063189F" w:rsidRPr="00194C77" w:rsidRDefault="00194C77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</w:t>
      </w:r>
      <w:r w:rsidR="0063189F"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внимание, наблюдательность, двигательные способности дошкольников; формировать положительное эмоционально-чувственное восприятие окружающего мира.</w:t>
      </w:r>
    </w:p>
    <w:p w:rsidR="0063189F" w:rsidRPr="00194C77" w:rsidRDefault="00194C77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</w:t>
      </w:r>
      <w:r w:rsidR="0063189F"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поведения на улице, бережное отношение к своему здоровью, чувство самосохранения.</w:t>
      </w:r>
    </w:p>
    <w:p w:rsidR="0063189F" w:rsidRPr="00194C77" w:rsidRDefault="0063189F" w:rsidP="00194C77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Оборудование: 2 конуса, 2 обруча, 2-3 елки, «речка», 3 гриба, 2 телефона, 2 стула, сигналы светофора- красный, желтый, зеленый круги,2 жилетки, 2 фуражки, 2 жезла, 4 свистка, 2 самоката, 2 большие машины; - CD-проигрыватель, фонограмма.</w:t>
      </w:r>
    </w:p>
    <w:p w:rsidR="0063189F" w:rsidRPr="00194C77" w:rsidRDefault="0063189F" w:rsidP="00194C77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 досуга: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«Барбарики»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Ребята сегодня мы с вами отправимся в поход по Стране безопасности. Хотите?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Выбегает Почемучка: Ой, ой, а меня вы забыли с собой взять?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Ребята, кто  же это?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Почемучка: Я веселый Почемучка, здравствуйте! (Ответы детей)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Почемучка: А вы знаете, почему меня так назвали? (Ответы детей).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Почемучка: Да, я люблю задавать разные вопросы: А почему трава зеленая? А почему солнце светит? А почему машины ездят? А почему…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Подожди, подожди!  Мы очень рады тебя видеть,  хочешь с нами отправиться в поход?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Почемучка: А что это такое – поход? (Ответы детей).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Поход, Почемучка, это когда  дети и взрослые все вместе отправляются на долгую  прогулку, например, в лес, к лугу или на речку.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Почемучка: Да, да, очень хочу. Я люблю гулять.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ты готов к походу?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Почемучка: Да готов!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где же твой головной убор. Когда отправляешься в поход, обязательно на голове должен быть головной убор.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Ну-ка, ребята, скажите ему, для чего? («Чтобы не случился солнечный удар»).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Ребята, а вы знаете главное правило в походе? В походе нужно идти дружно за направляющим, не отставать и никуда не отвлекаться. А еще нельзя трогать насекомых и животных, есть незнакомые ягоды и грибы.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Почемучка: Все понятно, но как я понял, идти нам далеко, потому предлагаю немного размяться. Вставайте все в круг.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 Разминка: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 друг за другом (ходьба на месте)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Лесом и зеленым лугом.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пестрые мелькают, (поднимать и опускать прямые руки)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бабочки летают.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(поднять руки вверх, вращать кулачками)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Полетели, закружились.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в кулачки сожми (руки в стороны, сжать в кулачки)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 плечи опусти (руки к плечам)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Разжимая кулачки,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стороны их разведи (руки в стороны)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вверх  их подними, (руки вверх)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стороны их разведи (руки в стороны)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мы – ручейки, (ноги на ширине плеч, наклониться вперёд)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Гоним наперегонки  (руками делаем движения из стороны в сторону)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к озеру спешим,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озеро большим (показываем)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два, раз – два, (приседаем и встаём)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березка, вот трава (встать на цыпочки, присесть)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поляна, вот лужок, (ходьба на месте)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 шагай, дружок!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Почемучка: А давайте сначала поедем на паровозе. Занимайте свои места, вставайте все в круг.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(Фонограмма:Паровозик Букашка)</w:t>
      </w:r>
    </w:p>
    <w:p w:rsidR="0063189F" w:rsidRPr="00194C77" w:rsidRDefault="0063189F" w:rsidP="0063189F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 Ведущий: Остановка «Лес». Занимайте места на своих пенечках (стулья)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ребята, это же  лес, а вот и речка.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Почемучка:  Ура, речка! Пойду, искупаюсь!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Стой! В незнакомом месте купаться нельзя!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Почемучка:  А почему? Ответы детей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 реке могут быть разные коряги, стекло, метал, о которые можно сильно пораниться. Купаемся мы только на специально оборудованных пляжах. А вот и пляж. Давайте поиграем в игру-эстафету «Доплыви до берега»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 первый участник надевает круг для купания (обручи), бежит, придерживая его руками, до конуса, огибает его, возвращается назад и  передает круг следующему участнику команды. Выигрывает та команда, которая закончит переправу первой.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в 2 этапа (в зависимости от количества детей).</w:t>
      </w:r>
    </w:p>
    <w:p w:rsidR="0063189F" w:rsidRPr="00194C77" w:rsidRDefault="0063189F" w:rsidP="0063189F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Почемучка: (находит гриб под елкой) Ой, посмотрите, какой красивый грибок я нашел! А давайте попробуем его на вкус, а может, и ягодок каких-нибудь найдем, поедим? (облизывается)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Что ты, что ты! Ребята, это можно делать? Ответы детей.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Нельзя пробовать грибы, и даже срывать их руками, потому что, грибы бывают ядовитыми, да и ягод ядовитых очень много. Без разрешения взрослых никакую ягодку есть нельзя, ведь ядовитыми могут быть и самые красивые ягодки и грибы.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давайте  лучше поиграем в  игру «Передай грибок». Вставайте все в круг.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Почемучка: Под музыку вы передаете грибы-муляжи по кругу, как только музыка прекращается, те, у кого оказываются грибы, выходят в круг и делают со мной зарядку (присесть 3 раза, подпрыгнуть на одной ноге 5 раз и т. д.) (Фонограмма)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немножко поиграли, отдохнули, пора и в город возвращаться.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Почемучка: Ну, раз мы собрались уходить из леса, давайте на память о нашем походе возьмем что-нибудь. Например, поймаем белку, или жучка, или бабочку будут они жить вместе с нами.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Нет, животных и насекомых ловить нельзя!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Почемучка: Почему? Ответы детей.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 Правильно, ребята, всем обитателям хорошо в лесу, ведь это их родной дом, а, в неволе они, скорее всего, погибнут. И к тому же защищаясь от вас, они могут укусить, а это больно, а порой и опасно для жизни!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 Почемучка: А давайте, тогда разведем костер, это ведь так красиво!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Ребята, а можно детям играть со спичками? Ответы детей.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Дети, а вы знаете, как вызвать пожарных? Ответы детей.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 пожаре услыхал –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об этом дай сигнал!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помнит каждый гражданин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номер: «01»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Вот мы сейчас и посмотрим, как вы запомнили номер спасательной службы.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эстафета «Вызов пожарных»</w:t>
      </w:r>
    </w:p>
    <w:p w:rsidR="0063189F" w:rsidRPr="00194C77" w:rsidRDefault="0063189F" w:rsidP="0063189F">
      <w:pPr>
        <w:spacing w:before="21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  нужно срочно вызвать по телефону пожарных. Для этого быстро добегайте до телефона, поднимайте трубку, громко говорите номер «01» и бежите обратно, передавая эстафету следующему игроку команды.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в 2 этапа.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Почемучка: Ну, хорошо, я все понял! Тогда пошли обратно в детский сад. Вставайте все в круг.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 друг за другом полем и зеленым лугом (шагаем)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два, раз – два, (приседаем и встаём)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березка, вот трава (встать на цыпочки, присесть)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поляна, вот лужок, (ходьба на месте)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 шагай, дружок!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Ведущий: Смотрите, ребята, мы пришли в город.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Почемучка: Всем, кто любит погулять,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без исключенья,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помнить, нужно знать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движенья!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На столбе висят три глаза,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его узнали сразу.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глаз, когда горит,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команды говорит: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куда поехать может,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идет, а кто стоит.</w:t>
      </w:r>
    </w:p>
    <w:p w:rsidR="0063189F" w:rsidRPr="00194C77" w:rsidRDefault="0063189F" w:rsidP="0063189F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 Если свет зажегся красный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двигаться …опасно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зеленый говорит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«Пешеходам путь …открыт!»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это ребята? (Светофор)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Почемучка: А чтобы легче было запомнить сигналы светофора, поиграем в игру «Светофор».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 Я буду поочередно поднимать красные, желтые, зеленые кружочки. Когда  подниму красный кружок – вы стоите, жёлтый – прыгаете, если подниму зеленый – шагаете на месте. (Фонограмма «Светофор»)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Чтобы не было тревоги, не случилась вдруг беда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Дисциплину на дороге охраняет он всегда! Кто это?    (Инспектор ГИБДД)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поиграем в игру-эстафету «Одень инспектора»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Правила: одного человека от команды одевают инспектором ДПС. Для этого члены команды по очереди выбегают, берут один атрибут одежды и надевают на игрока или дают в руки. После того, как все атрибуты будут надеты и взяты в руки, игрок, которого одевали, свистит в свисток. Побеждает та команда, которая быстрее оденет инспектора и свистнет. (Фонограмма «Дорожный знак»)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Почемучка: Какие молодцы! А вы любите загадки? Попробуйте отгадать?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Загадки: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летает, но жужжит,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по улице бежит.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горят в глазах жука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блестящих огонька. (Автомобиль)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 на четырех ногах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резиновых сапогах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Прямиком из магазина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Прикатил нам пианино. (Грузовик)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Ясным утром вдоль дороги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траве блестит роса,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Крутят ноги вдоль дороги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веселых колеса.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загадки есть ответ: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мой … (велосипед)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нелегко, вероятно.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ездит туда и обратно,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и назад, и кругами,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Цепляясь за провод рогами. (Троллейбус)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стальная птица,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небеса стремится,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ведёт её пилот.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птица? (Самолёт)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дружочек, отгадай,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это не трамвай.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 по рельсам быстро мчится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избушек вереница. (Поезд)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конь не ест овса,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ног — два колеса.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верхом и мчись на нём,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лучше правь рулём. (Велосипед)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длинный дом,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 много в нем.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обувь из резины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питается бензином. (Автобус)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ребята, а как назвать одним словом отгадки от загадок?  (транспорт)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Чтобы проверить, как вы запомнили правила дорожного движения, поиграем в игру - эстафету «Водители»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 нужно «управляя» машиной (самокатом) объехать вокруг препятствий и передать эстафету. Чья команда быстрее закончит, и при этом не нарушит привил дорожного движения, тот и победил.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(Фонограмма «Остановка»)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Подводятся результаты игры.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 Ведущий: Внимание, паровозик «Букашка» отправляется, всем занять свои места. (встают в круг).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Звучит фонограмма «Паровозик Букашка»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Ведущий: остановка «Детский сад». Наше путешествие закончилось. Вы были смелые, ловкие, активные и очень дружные.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Почемучка: Спасибо ребята, что взяли меня с собой в поход! Я очень  много понял и узнал, но мне пора отправляться к себе домой. До свидания,  ребята.</w:t>
      </w:r>
    </w:p>
    <w:p w:rsidR="0063189F" w:rsidRPr="00194C77" w:rsidRDefault="0063189F" w:rsidP="0063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Ребята, а вам понравился по</w:t>
      </w:r>
      <w:r w:rsidR="00BB6733"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ход? А давайте сегодня</w:t>
      </w:r>
      <w:bookmarkStart w:id="0" w:name="_GoBack"/>
      <w:bookmarkEnd w:id="0"/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нарисуете, что вам больше всего запомнилось в нашем походе, сделаем большую выставку и назовем ее «Азбука безопасности».</w:t>
      </w:r>
    </w:p>
    <w:p w:rsidR="0063189F" w:rsidRPr="00194C77" w:rsidRDefault="0063189F" w:rsidP="0063189F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DCF" w:rsidRPr="00194C77" w:rsidRDefault="00165DCF">
      <w:pPr>
        <w:rPr>
          <w:rFonts w:ascii="Times New Roman" w:hAnsi="Times New Roman" w:cs="Times New Roman"/>
          <w:sz w:val="24"/>
          <w:szCs w:val="24"/>
        </w:rPr>
      </w:pPr>
    </w:p>
    <w:sectPr w:rsidR="00165DCF" w:rsidRPr="00194C77" w:rsidSect="0023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1F30"/>
    <w:rsid w:val="00165DCF"/>
    <w:rsid w:val="00194C77"/>
    <w:rsid w:val="00235055"/>
    <w:rsid w:val="004C1F30"/>
    <w:rsid w:val="0063189F"/>
    <w:rsid w:val="007434F2"/>
    <w:rsid w:val="00BB6733"/>
    <w:rsid w:val="00D70E89"/>
    <w:rsid w:val="00E2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0E8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70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8</cp:revision>
  <cp:lastPrinted>2019-01-21T09:13:00Z</cp:lastPrinted>
  <dcterms:created xsi:type="dcterms:W3CDTF">2019-01-18T05:36:00Z</dcterms:created>
  <dcterms:modified xsi:type="dcterms:W3CDTF">2020-12-07T11:34:00Z</dcterms:modified>
</cp:coreProperties>
</file>