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E1" w:rsidRDefault="006F29DF" w:rsidP="00F929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МУ Первомайского детского дома приняли участие во </w:t>
      </w:r>
      <w:r w:rsidR="00F929E1">
        <w:rPr>
          <w:rFonts w:ascii="Times New Roman" w:hAnsi="Times New Roman" w:cs="Times New Roman"/>
          <w:sz w:val="28"/>
          <w:szCs w:val="28"/>
        </w:rPr>
        <w:t>Всероссийской благотворительной акции «Согревая сердца», организованной Всероссийской общественной организацией «Содружество выпускников детских домов «Дети всей страны» при поддержке Минпросвещения России</w:t>
      </w:r>
      <w:r w:rsidR="008819EB">
        <w:rPr>
          <w:rFonts w:ascii="Times New Roman" w:hAnsi="Times New Roman" w:cs="Times New Roman"/>
          <w:sz w:val="28"/>
          <w:szCs w:val="28"/>
        </w:rPr>
        <w:t xml:space="preserve"> в период с 10 декабря 2020г. по 10 января 2021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63E" w:rsidRDefault="00F4463E" w:rsidP="00F929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pervo\Desktop\акция Согревая сердца\фотоотчет\IMG_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o\Desktop\акция Согревая сердца\фотоотчет\IMG_17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0CC" w:rsidRPr="008819EB" w:rsidRDefault="00F929E1" w:rsidP="00F929E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акции, под руководством педагогов дополнительного образования Кузнецовой М.П., Щеголевой В.Д., дети</w:t>
      </w:r>
      <w:r w:rsidR="008819EB" w:rsidRPr="008819EB">
        <w:rPr>
          <w:rFonts w:ascii="Times New Roman" w:hAnsi="Times New Roman" w:cs="Times New Roman"/>
          <w:sz w:val="28"/>
          <w:szCs w:val="28"/>
        </w:rPr>
        <w:t xml:space="preserve"> подготовили индивидуальные поздравительные открытки</w:t>
      </w:r>
      <w:r w:rsidR="00ED63F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од руководством музыкального руководителя Скворцовой Л.В. - </w:t>
      </w:r>
      <w:r w:rsidR="008819EB" w:rsidRPr="008819EB">
        <w:rPr>
          <w:rFonts w:ascii="Times New Roman" w:hAnsi="Times New Roman" w:cs="Times New Roman"/>
          <w:sz w:val="28"/>
          <w:szCs w:val="28"/>
        </w:rPr>
        <w:t>неб</w:t>
      </w:r>
      <w:r w:rsidR="008819EB">
        <w:rPr>
          <w:rFonts w:ascii="Times New Roman" w:hAnsi="Times New Roman" w:cs="Times New Roman"/>
          <w:sz w:val="28"/>
          <w:szCs w:val="28"/>
        </w:rPr>
        <w:t>ольшую музыкальную праздничную</w:t>
      </w:r>
      <w:r w:rsidR="008819EB" w:rsidRPr="008819EB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пожилых граждан, проживающих в Отделении временного проживания граждан пожилого возраста и инвалидов в с. Кукобой, Первомайского МР, Ярославской области</w:t>
      </w:r>
      <w:r w:rsidR="008819EB" w:rsidRPr="008819EB">
        <w:rPr>
          <w:rFonts w:ascii="Times New Roman" w:hAnsi="Times New Roman" w:cs="Times New Roman"/>
          <w:sz w:val="28"/>
          <w:szCs w:val="28"/>
        </w:rPr>
        <w:t>.</w:t>
      </w:r>
      <w:r w:rsidR="009A7C01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F4463E" w:rsidRPr="00796D5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</w:t>
        </w:r>
        <w:r w:rsidR="00F4463E" w:rsidRPr="00796D5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 xml:space="preserve"> k</w:t>
        </w:r>
        <w:r w:rsidR="00F4463E" w:rsidRPr="00796D59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/i/mfBJhQ7vVAMF2w</w:t>
        </w:r>
      </w:hyperlink>
      <w:proofErr w:type="gramEnd"/>
    </w:p>
    <w:sectPr w:rsidR="00CC60CC" w:rsidRPr="0088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6D"/>
    <w:rsid w:val="00296022"/>
    <w:rsid w:val="00383853"/>
    <w:rsid w:val="006F29DF"/>
    <w:rsid w:val="008819EB"/>
    <w:rsid w:val="009A7C01"/>
    <w:rsid w:val="00E31318"/>
    <w:rsid w:val="00ED63F7"/>
    <w:rsid w:val="00F25C6D"/>
    <w:rsid w:val="00F4463E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0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0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0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pervomaidom@yandex.ru</dc:creator>
  <cp:keywords/>
  <dc:description/>
  <cp:lastModifiedBy>pervomaidom@yandex.ru</cp:lastModifiedBy>
  <cp:revision>5</cp:revision>
  <dcterms:created xsi:type="dcterms:W3CDTF">2020-12-24T07:41:00Z</dcterms:created>
  <dcterms:modified xsi:type="dcterms:W3CDTF">2020-12-30T08:59:00Z</dcterms:modified>
</cp:coreProperties>
</file>