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35" w:rsidRDefault="006D5AF9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Downloads\ПОЛОЖЕНИЕ о доп. образован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ОЛОЖЕНИЕ о доп. образовании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71AF" w:rsidRDefault="004471AF"/>
    <w:p w:rsidR="004471AF" w:rsidRPr="0039331D" w:rsidRDefault="004471AF" w:rsidP="0039331D">
      <w:pPr>
        <w:pStyle w:val="p5"/>
        <w:shd w:val="clear" w:color="auto" w:fill="FFFFFF"/>
        <w:spacing w:before="0" w:beforeAutospacing="0" w:after="0" w:afterAutospacing="0"/>
        <w:ind w:hanging="360"/>
        <w:rPr>
          <w:b/>
        </w:rPr>
      </w:pPr>
      <w:r w:rsidRPr="0039331D">
        <w:rPr>
          <w:b/>
        </w:rPr>
        <w:t>2.​ Цели и направления дополнительного образования воспитанников</w:t>
      </w: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lastRenderedPageBreak/>
        <w:t>2.1.Учреждение осуществляет дополнительное образование воспитанников в целях обеспечения их устойчивого личностного роста, стимулирования и развития творческой и социальной активности, наиболее полной самореализации воспитанников, реализации их склонностей и интересов, формирования духовно богатой, свободной, физически здоровой, творчески мыслящей личности, ориентированной на высокие нравственные ценности.</w:t>
      </w: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2.2. Дополнительное образование в учреждении осуществляется по следующим направлениям:</w:t>
      </w: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​​ -художественно-эстетическое</w:t>
      </w: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 </w:t>
      </w:r>
    </w:p>
    <w:p w:rsidR="004471AF" w:rsidRPr="0039331D" w:rsidRDefault="004471AF" w:rsidP="00695610">
      <w:pPr>
        <w:pStyle w:val="p5"/>
        <w:shd w:val="clear" w:color="auto" w:fill="FFFFFF"/>
        <w:spacing w:before="0" w:beforeAutospacing="0" w:after="0" w:afterAutospacing="0"/>
        <w:rPr>
          <w:b/>
        </w:rPr>
      </w:pPr>
      <w:r w:rsidRPr="0039331D">
        <w:rPr>
          <w:b/>
        </w:rPr>
        <w:t xml:space="preserve">3.​ Организация деятельности </w:t>
      </w:r>
      <w:r w:rsidR="00695610" w:rsidRPr="0039331D">
        <w:rPr>
          <w:b/>
        </w:rPr>
        <w:t>п</w:t>
      </w:r>
      <w:r w:rsidRPr="0039331D">
        <w:rPr>
          <w:b/>
        </w:rPr>
        <w:t>о реализации дополнительных общеобразовательных общеразвивающих программ</w:t>
      </w:r>
      <w:r w:rsidR="00695610" w:rsidRPr="0039331D">
        <w:rPr>
          <w:b/>
        </w:rPr>
        <w:t xml:space="preserve"> в МУ Первомайский детский дом</w:t>
      </w:r>
    </w:p>
    <w:p w:rsidR="004471AF" w:rsidRPr="0039331D" w:rsidRDefault="004471AF" w:rsidP="004471AF">
      <w:pPr>
        <w:pStyle w:val="p5"/>
        <w:shd w:val="clear" w:color="auto" w:fill="FFFFFF"/>
        <w:spacing w:before="0" w:beforeAutospacing="0" w:after="0" w:afterAutospacing="0"/>
        <w:ind w:hanging="360"/>
        <w:jc w:val="center"/>
        <w:rPr>
          <w:b/>
        </w:rPr>
      </w:pP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3.1.Количество дополнительных общеобразовательных общеразвивающих программ, их перечень, направления утверждаются приказом директора учреждения на каждый учебный год;</w:t>
      </w: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3.2.Организация дополнительного образования регламентируе</w:t>
      </w:r>
      <w:r w:rsidR="00737853">
        <w:t xml:space="preserve">тся Штатным расписанием, </w:t>
      </w:r>
      <w:r w:rsidRPr="0039331D">
        <w:t xml:space="preserve"> календарным учебным графиком, санитарно-эпидемиологическими требованиями к организации образовательного процесса;</w:t>
      </w:r>
    </w:p>
    <w:p w:rsidR="004471AF" w:rsidRPr="0039331D" w:rsidRDefault="004471AF" w:rsidP="0044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3.3 Дополнительные общеобразовательные общеразвивающие программы могут быть одной тематической направленности или комплексными (интегрированными);</w:t>
      </w:r>
    </w:p>
    <w:p w:rsidR="00341B01" w:rsidRDefault="004471AF" w:rsidP="0044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Педагогические работники дополнительного образования </w:t>
      </w:r>
      <w:r w:rsidR="0034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программы методической основой могут использовать примерные (рекомендованные </w:t>
      </w: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</w:t>
      </w:r>
      <w:r w:rsidR="00341B0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твом образования РФ) программы</w:t>
      </w:r>
    </w:p>
    <w:p w:rsidR="004471AF" w:rsidRPr="0039331D" w:rsidRDefault="004471AF" w:rsidP="00447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3.5.Содержание дополнительной общеобразовательной общеразвивающей  программы  обновляется педагогом ежегодно с учётом развития науки, техники, культуры, экономики, технологий и социальной сферы;</w:t>
      </w:r>
    </w:p>
    <w:p w:rsidR="004471AF" w:rsidRPr="0039331D" w:rsidRDefault="004471AF" w:rsidP="004471AF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3.6.Содержание дополнительной общеобразовательной общеразвивающей  программы, формы и методы ее реализации, численный и возрастной состав объединения определяются педагогом самостоятельно, исходя из образовательных и 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к программе;</w:t>
      </w: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3.7.Запись воспитанников на дополнительную общеобразовательную общеразвивающую  программу  осуществляется педагогами дополнительного образования;</w:t>
      </w: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3.8.Освоение дополнительных общеобразовательных общеразвивающих  программ  осуществляется только в очной форме;</w:t>
      </w:r>
    </w:p>
    <w:p w:rsidR="004471AF" w:rsidRPr="0039331D" w:rsidRDefault="004471AF" w:rsidP="004471AF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Занятия, направленность которых предусматривает трудовую деятельность, организуются и проводятся в соответствии с санитарно-эпидемиологическими требованиями к безопасности условий труда работников, не достигших 18-летнего возраста;</w:t>
      </w:r>
    </w:p>
    <w:p w:rsidR="004471AF" w:rsidRPr="0039331D" w:rsidRDefault="00EB07DF" w:rsidP="004471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 самостоятелен в выборе системы критериев деятельности воспитанников. </w:t>
      </w:r>
      <w:proofErr w:type="gramStart"/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использованы следующие формы контроля: тесты, опросы, зачеты, собеседования, доклады, рефераты, выступления </w:t>
      </w: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конкурсах, выставках, конференциях, концертах, публикации и другие.</w:t>
      </w:r>
      <w:proofErr w:type="gramEnd"/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программой педагог может использовать различные формы образовательно-воспитательной деятельности: аудиторные занятия, практикумы, экскурсии, концерты, выставки и др.;</w:t>
      </w:r>
    </w:p>
    <w:p w:rsidR="004471AF" w:rsidRPr="0039331D" w:rsidRDefault="00EB07DF" w:rsidP="004471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реализации комплексных программ могут бать привлечены </w:t>
      </w:r>
      <w:proofErr w:type="gramStart"/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и более педагогов</w:t>
      </w:r>
      <w:proofErr w:type="gramEnd"/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71AF" w:rsidRPr="0039331D" w:rsidRDefault="00EB07DF" w:rsidP="004471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воспитанник имеет право заниматься в программах разной направленности, а также изменять направления обучения в течение учебного года;</w:t>
      </w:r>
    </w:p>
    <w:p w:rsidR="004471AF" w:rsidRPr="0039331D" w:rsidRDefault="00EB07DF" w:rsidP="004471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 по дополнительным общеобразовательным общеразвивающим программам проводятся по графику занятий, который утверждается в начале учебного года </w:t>
      </w:r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директором Учреждения с учетом определения наиболее благоприятного режима труда и отдыха воспитанников. В период школьных каникул занятия могут проводиться по специальному расписанию.</w:t>
      </w:r>
    </w:p>
    <w:p w:rsidR="004471AF" w:rsidRPr="0039331D" w:rsidRDefault="004471AF" w:rsidP="00447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EB07D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.   Учебный год в дополнительном образовании Учреждения начинается 1</w:t>
      </w:r>
      <w:r w:rsidR="00EB07D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и  завершается  31</w:t>
      </w: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мая. В период зимних каникул с 29 декабря по 10 января занятия  по дополнительным общеобразовательным общеразвивающим программам не проводятся.</w:t>
      </w:r>
    </w:p>
    <w:p w:rsidR="004471AF" w:rsidRPr="0039331D" w:rsidRDefault="00EB07DF" w:rsidP="00447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3.15</w:t>
      </w:r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каникулярное время педагог дополнительного образования проводит массовые мероприятия в рамках всего Учреждения согласно программе воспитания и плану жизнедеятельности Учреждения в дни каникул.</w:t>
      </w:r>
    </w:p>
    <w:p w:rsidR="004471AF" w:rsidRPr="0039331D" w:rsidRDefault="00EB07DF" w:rsidP="00447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3.16</w:t>
      </w:r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.Расписание занятий по реализации дополнительных общеобразовательных общеразвивающих программам составляется с учетом того, что занятия  являются дополнительной нагрузкой к обязательной учебной работе детей и подростков в общеобразовательной школе.</w:t>
      </w:r>
    </w:p>
    <w:p w:rsidR="004471AF" w:rsidRPr="0039331D" w:rsidRDefault="00EB07DF" w:rsidP="00447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3.17</w:t>
      </w:r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вновь поступивший в Учреждение воспитанник становится участником занятий по любой  дополнительной  общеобразовательной общеразвивающей программе по  собственному интересу, либо по рекомендации специалистов дополнительного образования, коррекционной службы.</w:t>
      </w:r>
    </w:p>
    <w:p w:rsidR="004471AF" w:rsidRPr="0039331D" w:rsidRDefault="00EB07DF" w:rsidP="00447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3.18</w:t>
      </w:r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.  Каждый воспитанник  имеет право  в течение года менять дополнительную общеобразовательную общеразвивающую программу  дополнительного образования по желанию.</w:t>
      </w:r>
    </w:p>
    <w:p w:rsidR="004471AF" w:rsidRPr="0039331D" w:rsidRDefault="00EB07DF" w:rsidP="00447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3.19</w:t>
      </w:r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 занятиям</w:t>
      </w: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дополнительным общеобразовательным общеразвивающим программам установлен 10-минутный перерыв  для отдыха.</w:t>
      </w:r>
    </w:p>
    <w:p w:rsidR="004471AF" w:rsidRPr="0039331D" w:rsidRDefault="00EB07DF" w:rsidP="00447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3.20</w:t>
      </w:r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Начало занятий по дополнительным общеобразовательным общеразвивающим программам должно быть не ранее 8.00 ч, а их окончание – до  20.00.</w:t>
      </w:r>
    </w:p>
    <w:p w:rsidR="004471AF" w:rsidRPr="0039331D" w:rsidRDefault="00EB07DF" w:rsidP="00447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3.21</w:t>
      </w:r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воспитанников по дополнительным общеобразовательным общеразвивающим программам могут проводиться в любой день недели, включая воскресные и каникулы.</w:t>
      </w:r>
    </w:p>
    <w:p w:rsidR="004471AF" w:rsidRPr="0039331D" w:rsidRDefault="00EB07DF" w:rsidP="00447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3.22</w:t>
      </w:r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одного учебного занятия по дополнительной общеобразовательной общеразвивающей программе составляет 45 минут, для детей с ОВЗ 30 минут.</w:t>
      </w:r>
    </w:p>
    <w:p w:rsidR="004471AF" w:rsidRPr="0039331D" w:rsidRDefault="00EB07DF" w:rsidP="004471AF">
      <w:pPr>
        <w:pStyle w:val="a5"/>
        <w:tabs>
          <w:tab w:val="left" w:pos="117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3.23</w:t>
      </w:r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Занятость воспитанников по дополнительным общеобразовательным общеразвивающим программам в учебные дни, как правило, не должна превышать 2 часов, в выходные и каникулярные дни — 3 часа. После 45 мин. занятий необходимо устраивать перерыв длительностью не менее 10 мин. для отдыха детей и проветривания помещений. </w:t>
      </w:r>
    </w:p>
    <w:p w:rsidR="004471AF" w:rsidRPr="0039331D" w:rsidRDefault="004471AF" w:rsidP="004471AF">
      <w:pPr>
        <w:pStyle w:val="a5"/>
        <w:tabs>
          <w:tab w:val="left" w:pos="11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Рекомендуемый режим занятий по дополнительным общеобразовательным общеразвивающим программам</w:t>
      </w: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3023"/>
        <w:gridCol w:w="1533"/>
        <w:gridCol w:w="4081"/>
      </w:tblGrid>
      <w:tr w:rsidR="004471AF" w:rsidRPr="0039331D" w:rsidTr="00EB07DF">
        <w:trPr>
          <w:trHeight w:val="15"/>
        </w:trPr>
        <w:tc>
          <w:tcPr>
            <w:tcW w:w="718" w:type="dxa"/>
            <w:hideMark/>
          </w:tcPr>
          <w:p w:rsidR="004471AF" w:rsidRPr="0039331D" w:rsidRDefault="004471AF" w:rsidP="008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hideMark/>
          </w:tcPr>
          <w:p w:rsidR="004471AF" w:rsidRPr="0039331D" w:rsidRDefault="004471AF" w:rsidP="008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hideMark/>
          </w:tcPr>
          <w:p w:rsidR="004471AF" w:rsidRPr="0039331D" w:rsidRDefault="004471AF" w:rsidP="008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hideMark/>
          </w:tcPr>
          <w:p w:rsidR="004471AF" w:rsidRPr="0039331D" w:rsidRDefault="004471AF" w:rsidP="008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1AF" w:rsidRPr="0039331D" w:rsidTr="00EB07D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39331D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39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39331D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дополнительных общеобразовательных общеразвивающих программ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39331D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занятий в неделю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39331D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продолжительность занятий в день</w:t>
            </w:r>
          </w:p>
        </w:tc>
      </w:tr>
      <w:tr w:rsidR="004471AF" w:rsidRPr="0039331D" w:rsidTr="00EB07D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39331D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39331D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39331D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39331D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по 45 мин.;</w:t>
            </w:r>
          </w:p>
          <w:p w:rsidR="004471AF" w:rsidRPr="0039331D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с ОВЗ 30 мин.)</w:t>
            </w:r>
          </w:p>
        </w:tc>
      </w:tr>
      <w:tr w:rsidR="004471AF" w:rsidRPr="0039331D" w:rsidTr="00EB07D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39331D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39331D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39331D" w:rsidRDefault="004471AF" w:rsidP="008A6F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1AF" w:rsidRPr="0039331D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по 45 мин.;</w:t>
            </w:r>
          </w:p>
          <w:p w:rsidR="004471AF" w:rsidRPr="0039331D" w:rsidRDefault="004471AF" w:rsidP="008A6F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с ОВЗ 30 мин.)</w:t>
            </w:r>
          </w:p>
        </w:tc>
      </w:tr>
    </w:tbl>
    <w:p w:rsidR="004471AF" w:rsidRPr="0039331D" w:rsidRDefault="004471AF" w:rsidP="004471AF">
      <w:pPr>
        <w:pStyle w:val="a5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07D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3.24</w:t>
      </w: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Наполняемость  группы занимающейся по дополнительной общеобразовательной общеразвивающей программе детского дома допускается </w:t>
      </w:r>
      <w:r w:rsidR="00EB07D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6</w:t>
      </w: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воспитанников, что обусловлено особенностями психического и соматического здоровья  детей-сирот. </w:t>
      </w: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 дополнительного образования планирует и проводит индивидуальные занятия с воспитанниками, включая их в расписание.</w:t>
      </w:r>
    </w:p>
    <w:p w:rsidR="004471AF" w:rsidRPr="0039331D" w:rsidRDefault="00EB07DF" w:rsidP="004471AF">
      <w:pPr>
        <w:pStyle w:val="a5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3.25</w:t>
      </w:r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 с использованием компьютерной техники организуются в соответствии с гигиеническими требованиями к персональным электронно-вычислительным машинам и организации работы. </w:t>
      </w:r>
    </w:p>
    <w:p w:rsidR="004471AF" w:rsidRPr="0039331D" w:rsidRDefault="00EB07DF" w:rsidP="00447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3.26</w:t>
      </w:r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по дополнительным общеобразовательным общеразвивающим программам проводятся на бесплатной основе.</w:t>
      </w:r>
    </w:p>
    <w:p w:rsidR="004471AF" w:rsidRPr="0039331D" w:rsidRDefault="00EB07DF" w:rsidP="00447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3.27</w:t>
      </w:r>
      <w:r w:rsidR="004471AF" w:rsidRPr="0039331D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Обучение  по дополнительным общеобразовательным общеразвивающим программам осуществляется на русском языке</w:t>
      </w:r>
    </w:p>
    <w:p w:rsidR="004471AF" w:rsidRPr="0039331D" w:rsidRDefault="004471AF" w:rsidP="00447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AF" w:rsidRPr="0039331D" w:rsidRDefault="004471AF" w:rsidP="00EB07DF">
      <w:pPr>
        <w:pStyle w:val="p5"/>
        <w:shd w:val="clear" w:color="auto" w:fill="FFFFFF"/>
        <w:spacing w:before="0" w:beforeAutospacing="0" w:after="0" w:afterAutospacing="0"/>
        <w:rPr>
          <w:b/>
        </w:rPr>
      </w:pPr>
      <w:r w:rsidRPr="0039331D">
        <w:rPr>
          <w:b/>
        </w:rPr>
        <w:t xml:space="preserve">4.​ Права и обязанности участников процесса дополнительного образования воспитанников. </w:t>
      </w:r>
    </w:p>
    <w:p w:rsidR="004471AF" w:rsidRPr="0039331D" w:rsidRDefault="004471AF" w:rsidP="004471AF">
      <w:pPr>
        <w:pStyle w:val="p5"/>
        <w:shd w:val="clear" w:color="auto" w:fill="FFFFFF"/>
        <w:spacing w:before="0" w:beforeAutospacing="0" w:after="0" w:afterAutospacing="0"/>
        <w:ind w:hanging="360"/>
        <w:jc w:val="center"/>
        <w:rPr>
          <w:b/>
        </w:rPr>
      </w:pP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4.1.Участниками процесса дополнительного образования являются: воспитанники, изъявившие желание получить дополнительное образование, педагогические работники, занятые в оказании допол</w:t>
      </w:r>
      <w:r w:rsidR="00EB07DF" w:rsidRPr="0039331D">
        <w:t>нительных образовательных услуг, законные представители детей</w:t>
      </w: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4.2. Воспитанники имеют право </w:t>
      </w:r>
      <w:proofErr w:type="gramStart"/>
      <w:r w:rsidRPr="0039331D">
        <w:t>на</w:t>
      </w:r>
      <w:proofErr w:type="gramEnd"/>
      <w:r w:rsidRPr="0039331D">
        <w:t>:</w:t>
      </w: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4.2.1. Получение дополнительных образовательных услуг, предоставляемых учреждением;</w:t>
      </w: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4.2.2. Выбор направления дополнительного образования;</w:t>
      </w: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4.2.3. Уважение своего человеческого достоинства;</w:t>
      </w: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4.2.4. Свободное выражение собственных взглядов, мнений и убеждений.</w:t>
      </w: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4.3. Воспитанники обязаны:</w:t>
      </w: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4.3.1. Посещать занятия в рамках дополнительного образования согласно расписанию;</w:t>
      </w: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4.3.2. Бережно относиться к имуществу учреждения;</w:t>
      </w: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4.3.3. Уважать честь и достоинство других участников образовательного процесса;</w:t>
      </w: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4.3.4. Соблюдать Устав и локальные акты учреждения.</w:t>
      </w:r>
    </w:p>
    <w:p w:rsidR="004471AF" w:rsidRPr="0039331D" w:rsidRDefault="003407F2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4.4</w:t>
      </w:r>
      <w:r w:rsidR="004471AF" w:rsidRPr="0039331D">
        <w:t>. Принуждение воспитанников к вступлению в общественные, общественно-политические организации (объединения), движения, партии, а также принудительное привлечение их к деятельности этих организаций и к участию в агитационных кампаниях и политических акциях не допускается.</w:t>
      </w:r>
    </w:p>
    <w:p w:rsidR="004471AF" w:rsidRPr="0039331D" w:rsidRDefault="004471AF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</w:t>
      </w:r>
      <w:r w:rsidR="003407F2" w:rsidRPr="0039331D">
        <w:t>.5</w:t>
      </w:r>
      <w:r w:rsidRPr="0039331D">
        <w:t>. Педагоги дополнительного образования имеют право:</w:t>
      </w:r>
    </w:p>
    <w:p w:rsidR="004471AF" w:rsidRPr="0039331D" w:rsidRDefault="003407F2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4.5</w:t>
      </w:r>
      <w:r w:rsidR="004471AF" w:rsidRPr="0039331D">
        <w:t>.1. На свободу выбора и использования программ, методик обучения и воспитания, учебных пособий и материалов;</w:t>
      </w:r>
    </w:p>
    <w:p w:rsidR="004471AF" w:rsidRPr="0039331D" w:rsidRDefault="003407F2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4.5</w:t>
      </w:r>
      <w:r w:rsidR="004471AF" w:rsidRPr="0039331D">
        <w:t>.2. Самостоятельно разрабатывать дополнительные общеобразовательные общеразвивающие программы;</w:t>
      </w:r>
    </w:p>
    <w:p w:rsidR="004471AF" w:rsidRPr="0039331D" w:rsidRDefault="003407F2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4.5</w:t>
      </w:r>
      <w:r w:rsidR="004471AF" w:rsidRPr="0039331D">
        <w:t>.3. На защиту своей профессиональной чести и достоинства.</w:t>
      </w:r>
    </w:p>
    <w:p w:rsidR="004471AF" w:rsidRPr="0039331D" w:rsidRDefault="003407F2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4.6</w:t>
      </w:r>
      <w:r w:rsidR="004471AF" w:rsidRPr="0039331D">
        <w:t>. Педагог дополнительного образования обязан:</w:t>
      </w:r>
    </w:p>
    <w:p w:rsidR="004471AF" w:rsidRPr="0039331D" w:rsidRDefault="003407F2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4.6</w:t>
      </w:r>
      <w:r w:rsidR="004471AF" w:rsidRPr="0039331D">
        <w:t>.1</w:t>
      </w:r>
      <w:proofErr w:type="gramStart"/>
      <w:r w:rsidR="004471AF" w:rsidRPr="0039331D">
        <w:t xml:space="preserve"> О</w:t>
      </w:r>
      <w:proofErr w:type="gramEnd"/>
      <w:r w:rsidR="004471AF" w:rsidRPr="0039331D">
        <w:t>беспечить получение воспитанниками знаний, умений и навыков в соответствии с программой по своему направлению дополнительного образования;</w:t>
      </w:r>
    </w:p>
    <w:p w:rsidR="004471AF" w:rsidRPr="0039331D" w:rsidRDefault="003407F2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4.6</w:t>
      </w:r>
      <w:r w:rsidR="004471AF" w:rsidRPr="0039331D">
        <w:t>.2. Повышать уровень профессионального мастерства;</w:t>
      </w:r>
    </w:p>
    <w:p w:rsidR="004471AF" w:rsidRPr="0039331D" w:rsidRDefault="003407F2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4.6</w:t>
      </w:r>
      <w:r w:rsidR="004471AF" w:rsidRPr="0039331D">
        <w:t>.3. Строить свою работу с учётом индивидуальных особенностей воспитанников;</w:t>
      </w:r>
    </w:p>
    <w:p w:rsidR="004471AF" w:rsidRPr="0039331D" w:rsidRDefault="003407F2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4.6</w:t>
      </w:r>
      <w:r w:rsidR="004471AF" w:rsidRPr="0039331D">
        <w:t>.4.Содействовать охране здоровья, признанию и соблюдению прав и интересов воспитанников;</w:t>
      </w:r>
    </w:p>
    <w:p w:rsidR="004471AF" w:rsidRPr="0039331D" w:rsidRDefault="003407F2" w:rsidP="004471AF">
      <w:pPr>
        <w:pStyle w:val="p6"/>
        <w:shd w:val="clear" w:color="auto" w:fill="FFFFFF"/>
        <w:spacing w:before="0" w:beforeAutospacing="0" w:after="0" w:afterAutospacing="0"/>
        <w:jc w:val="both"/>
      </w:pPr>
      <w:r w:rsidRPr="0039331D">
        <w:t>4.6</w:t>
      </w:r>
      <w:r w:rsidR="004471AF" w:rsidRPr="0039331D">
        <w:t>.5. Выполнять должностные обязанности, Устав и локальные акты учреждения.</w:t>
      </w:r>
    </w:p>
    <w:p w:rsidR="003407F2" w:rsidRPr="00EB07DF" w:rsidRDefault="003407F2" w:rsidP="00340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31D">
        <w:rPr>
          <w:rFonts w:ascii="Times New Roman" w:eastAsia="Calibri" w:hAnsi="Times New Roman" w:cs="Times New Roman"/>
          <w:sz w:val="24"/>
          <w:szCs w:val="24"/>
        </w:rPr>
        <w:t>4.7.</w:t>
      </w:r>
      <w:r w:rsidRPr="00EB07DF">
        <w:rPr>
          <w:rFonts w:ascii="Times New Roman" w:eastAsia="Calibri" w:hAnsi="Times New Roman" w:cs="Times New Roman"/>
          <w:sz w:val="24"/>
          <w:szCs w:val="24"/>
        </w:rPr>
        <w:t>Законные представители детей.</w:t>
      </w:r>
    </w:p>
    <w:p w:rsidR="003407F2" w:rsidRPr="00EB07DF" w:rsidRDefault="003407F2" w:rsidP="00340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31D">
        <w:rPr>
          <w:rFonts w:ascii="Times New Roman" w:eastAsia="Calibri" w:hAnsi="Times New Roman" w:cs="Times New Roman"/>
          <w:sz w:val="24"/>
          <w:szCs w:val="24"/>
        </w:rPr>
        <w:t>4.7</w:t>
      </w:r>
      <w:r w:rsidRPr="00EB07DF">
        <w:rPr>
          <w:rFonts w:ascii="Times New Roman" w:eastAsia="Calibri" w:hAnsi="Times New Roman" w:cs="Times New Roman"/>
          <w:sz w:val="24"/>
          <w:szCs w:val="24"/>
        </w:rPr>
        <w:t xml:space="preserve">.1.имеют право </w:t>
      </w:r>
    </w:p>
    <w:p w:rsidR="003407F2" w:rsidRPr="00EB07DF" w:rsidRDefault="003407F2" w:rsidP="00340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7DF">
        <w:rPr>
          <w:rFonts w:ascii="Times New Roman" w:eastAsia="Calibri" w:hAnsi="Times New Roman" w:cs="Times New Roman"/>
          <w:sz w:val="24"/>
          <w:szCs w:val="24"/>
        </w:rPr>
        <w:t>- на ознакомление с ходом и содержанием образовательного процесса;</w:t>
      </w:r>
    </w:p>
    <w:p w:rsidR="003407F2" w:rsidRPr="00EB07DF" w:rsidRDefault="003407F2" w:rsidP="00340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7DF">
        <w:rPr>
          <w:rFonts w:ascii="Times New Roman" w:eastAsia="Calibri" w:hAnsi="Times New Roman" w:cs="Times New Roman"/>
          <w:sz w:val="24"/>
          <w:szCs w:val="24"/>
        </w:rPr>
        <w:t>-защищать законные права и интересы ребенка;</w:t>
      </w:r>
    </w:p>
    <w:p w:rsidR="003407F2" w:rsidRPr="00EB07DF" w:rsidRDefault="003407F2" w:rsidP="00340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7DF">
        <w:rPr>
          <w:rFonts w:ascii="Times New Roman" w:eastAsia="Calibri" w:hAnsi="Times New Roman" w:cs="Times New Roman"/>
          <w:sz w:val="24"/>
          <w:szCs w:val="24"/>
        </w:rPr>
        <w:t xml:space="preserve">-знакомиться с Уставом учреждения и другими документами, </w:t>
      </w:r>
      <w:proofErr w:type="spellStart"/>
      <w:r w:rsidRPr="00EB07DF">
        <w:rPr>
          <w:rFonts w:ascii="Times New Roman" w:eastAsia="Calibri" w:hAnsi="Times New Roman" w:cs="Times New Roman"/>
          <w:sz w:val="24"/>
          <w:szCs w:val="24"/>
        </w:rPr>
        <w:t>реглламентирующими</w:t>
      </w:r>
      <w:proofErr w:type="spellEnd"/>
      <w:r w:rsidRPr="00EB07DF">
        <w:rPr>
          <w:rFonts w:ascii="Times New Roman" w:eastAsia="Calibri" w:hAnsi="Times New Roman" w:cs="Times New Roman"/>
          <w:sz w:val="24"/>
          <w:szCs w:val="24"/>
        </w:rPr>
        <w:t xml:space="preserve"> образовательный процесс;</w:t>
      </w:r>
    </w:p>
    <w:p w:rsidR="003407F2" w:rsidRPr="00EB07DF" w:rsidRDefault="003407F2" w:rsidP="00340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7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оказывать материальную и иную помощь ребенку </w:t>
      </w:r>
    </w:p>
    <w:p w:rsidR="003407F2" w:rsidRPr="00EB07DF" w:rsidRDefault="003407F2" w:rsidP="003407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r w:rsidRPr="00EB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 обязаны</w:t>
      </w:r>
    </w:p>
    <w:p w:rsidR="003407F2" w:rsidRPr="00EB07DF" w:rsidRDefault="003407F2" w:rsidP="003407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требования соглашения.</w:t>
      </w:r>
    </w:p>
    <w:p w:rsidR="003407F2" w:rsidRPr="003407F2" w:rsidRDefault="003407F2" w:rsidP="003407F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331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407F2">
        <w:rPr>
          <w:rFonts w:ascii="Times New Roman" w:eastAsia="Calibri" w:hAnsi="Times New Roman" w:cs="Times New Roman"/>
          <w:b/>
          <w:sz w:val="24"/>
          <w:szCs w:val="24"/>
        </w:rPr>
        <w:t xml:space="preserve">.Правила приема детей в </w:t>
      </w:r>
      <w:r w:rsidRPr="0039331D">
        <w:rPr>
          <w:rFonts w:ascii="Times New Roman" w:eastAsia="Calibri" w:hAnsi="Times New Roman" w:cs="Times New Roman"/>
          <w:b/>
          <w:sz w:val="24"/>
          <w:szCs w:val="24"/>
        </w:rPr>
        <w:t>группы на обучение по дополнительным общеобразовательным общеразвивающим программам.</w:t>
      </w:r>
    </w:p>
    <w:p w:rsidR="003407F2" w:rsidRPr="003407F2" w:rsidRDefault="003407F2" w:rsidP="00340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31D">
        <w:rPr>
          <w:rFonts w:ascii="Times New Roman" w:eastAsia="Calibri" w:hAnsi="Times New Roman" w:cs="Times New Roman"/>
          <w:sz w:val="24"/>
          <w:szCs w:val="24"/>
        </w:rPr>
        <w:t>5</w:t>
      </w:r>
      <w:r w:rsidRPr="003407F2">
        <w:rPr>
          <w:rFonts w:ascii="Times New Roman" w:eastAsia="Calibri" w:hAnsi="Times New Roman" w:cs="Times New Roman"/>
          <w:sz w:val="24"/>
          <w:szCs w:val="24"/>
        </w:rPr>
        <w:t>.1.Учреждение об</w:t>
      </w:r>
      <w:r w:rsidRPr="0039331D">
        <w:rPr>
          <w:rFonts w:ascii="Times New Roman" w:eastAsia="Calibri" w:hAnsi="Times New Roman" w:cs="Times New Roman"/>
          <w:sz w:val="24"/>
          <w:szCs w:val="24"/>
        </w:rPr>
        <w:t>еспечивает получение воспитанниками дополнительного</w:t>
      </w:r>
      <w:r w:rsidRPr="003407F2">
        <w:rPr>
          <w:rFonts w:ascii="Times New Roman" w:eastAsia="Calibri" w:hAnsi="Times New Roman" w:cs="Times New Roman"/>
          <w:sz w:val="24"/>
          <w:szCs w:val="24"/>
        </w:rPr>
        <w:t xml:space="preserve"> образо</w:t>
      </w:r>
      <w:r w:rsidRPr="0039331D">
        <w:rPr>
          <w:rFonts w:ascii="Times New Roman" w:eastAsia="Calibri" w:hAnsi="Times New Roman" w:cs="Times New Roman"/>
          <w:sz w:val="24"/>
          <w:szCs w:val="24"/>
        </w:rPr>
        <w:t>вания</w:t>
      </w:r>
      <w:r w:rsidRPr="003407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07F2" w:rsidRPr="003407F2" w:rsidRDefault="003407F2" w:rsidP="00340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31D">
        <w:rPr>
          <w:rFonts w:ascii="Times New Roman" w:eastAsia="Calibri" w:hAnsi="Times New Roman" w:cs="Times New Roman"/>
          <w:sz w:val="24"/>
          <w:szCs w:val="24"/>
        </w:rPr>
        <w:t>5.2.Воспитанники</w:t>
      </w:r>
      <w:proofErr w:type="gramStart"/>
      <w:r w:rsidRPr="0039331D">
        <w:rPr>
          <w:rFonts w:ascii="Times New Roman" w:eastAsia="Calibri" w:hAnsi="Times New Roman" w:cs="Times New Roman"/>
          <w:sz w:val="24"/>
          <w:szCs w:val="24"/>
        </w:rPr>
        <w:t>,</w:t>
      </w:r>
      <w:r w:rsidRPr="003407F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407F2">
        <w:rPr>
          <w:rFonts w:ascii="Times New Roman" w:eastAsia="Calibri" w:hAnsi="Times New Roman" w:cs="Times New Roman"/>
          <w:sz w:val="24"/>
          <w:szCs w:val="24"/>
        </w:rPr>
        <w:t>оступившие в Учреждение на воспитание и полное государственное обеспечение на основании Постановлений Главы администрации муниципального района Ярославской области ил</w:t>
      </w:r>
      <w:r w:rsidR="000F1E56">
        <w:rPr>
          <w:rFonts w:ascii="Times New Roman" w:eastAsia="Calibri" w:hAnsi="Times New Roman" w:cs="Times New Roman"/>
          <w:sz w:val="24"/>
          <w:szCs w:val="24"/>
        </w:rPr>
        <w:t>и по соглашению</w:t>
      </w:r>
      <w:r w:rsidR="00924138">
        <w:rPr>
          <w:rFonts w:ascii="Times New Roman" w:eastAsia="Calibri" w:hAnsi="Times New Roman" w:cs="Times New Roman"/>
          <w:sz w:val="24"/>
          <w:szCs w:val="24"/>
        </w:rPr>
        <w:t xml:space="preserve"> между законными предс</w:t>
      </w:r>
      <w:r w:rsidR="000F1E56">
        <w:rPr>
          <w:rFonts w:ascii="Times New Roman" w:eastAsia="Calibri" w:hAnsi="Times New Roman" w:cs="Times New Roman"/>
          <w:sz w:val="24"/>
          <w:szCs w:val="24"/>
        </w:rPr>
        <w:t>тавителями</w:t>
      </w:r>
      <w:r w:rsidRPr="003407F2">
        <w:rPr>
          <w:rFonts w:ascii="Times New Roman" w:eastAsia="Calibri" w:hAnsi="Times New Roman" w:cs="Times New Roman"/>
          <w:sz w:val="24"/>
          <w:szCs w:val="24"/>
        </w:rPr>
        <w:t>, усыновителями либо опекунами (попечителями), организацией  для детей - сирот и детей, оставшихся без попечения родителей, и органом опеки и попечительства о временном пребывании ребенка в организации для детей - сирот и детей, оставшихся без попечения родителей. зачи</w:t>
      </w:r>
      <w:r w:rsidRPr="0039331D">
        <w:rPr>
          <w:rFonts w:ascii="Times New Roman" w:eastAsia="Calibri" w:hAnsi="Times New Roman" w:cs="Times New Roman"/>
          <w:sz w:val="24"/>
          <w:szCs w:val="24"/>
        </w:rPr>
        <w:t>сляются на программу дополнительного образования в Учреждении с 01 сентября по 30 мая учебного года</w:t>
      </w:r>
      <w:r w:rsidRPr="003407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07F2" w:rsidRPr="003407F2" w:rsidRDefault="003407F2" w:rsidP="00340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31D">
        <w:rPr>
          <w:rFonts w:ascii="Times New Roman" w:eastAsia="Calibri" w:hAnsi="Times New Roman" w:cs="Times New Roman"/>
          <w:sz w:val="24"/>
          <w:szCs w:val="24"/>
        </w:rPr>
        <w:t>5.3.</w:t>
      </w:r>
      <w:r w:rsidRPr="003407F2">
        <w:rPr>
          <w:rFonts w:ascii="Times New Roman" w:eastAsia="Calibri" w:hAnsi="Times New Roman" w:cs="Times New Roman"/>
          <w:sz w:val="24"/>
          <w:szCs w:val="24"/>
        </w:rPr>
        <w:t>При приёме  детей в Учреждение обеспечивается соблюдение прав граждан в области образования, установленных законодательством Российской Федерации.</w:t>
      </w:r>
    </w:p>
    <w:p w:rsidR="003407F2" w:rsidRPr="003407F2" w:rsidRDefault="00341B01" w:rsidP="00340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5.4</w:t>
      </w:r>
      <w:r w:rsidR="003407F2" w:rsidRPr="003407F2">
        <w:rPr>
          <w:rFonts w:ascii="Times New Roman" w:eastAsia="Calibri" w:hAnsi="Times New Roman" w:cs="Times New Roman"/>
          <w:sz w:val="24"/>
          <w:szCs w:val="24"/>
        </w:rPr>
        <w:t xml:space="preserve">.При приёме детей с ограниченными возможностями здоровья Учреждение обязано обеспечить необходимые специальные условия для организации </w:t>
      </w:r>
      <w:proofErr w:type="gramStart"/>
      <w:r w:rsidR="003407F2" w:rsidRPr="003407F2">
        <w:rPr>
          <w:rFonts w:ascii="Times New Roman" w:eastAsia="Calibri" w:hAnsi="Times New Roman" w:cs="Times New Roman"/>
          <w:sz w:val="24"/>
          <w:szCs w:val="24"/>
        </w:rPr>
        <w:t>обучения детей</w:t>
      </w:r>
      <w:proofErr w:type="gramEnd"/>
      <w:r w:rsidR="003407F2" w:rsidRPr="003407F2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образовательной программе:</w:t>
      </w:r>
    </w:p>
    <w:p w:rsidR="003407F2" w:rsidRPr="003407F2" w:rsidRDefault="003407F2" w:rsidP="00340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7F2">
        <w:rPr>
          <w:rFonts w:ascii="Times New Roman" w:eastAsia="Calibri" w:hAnsi="Times New Roman" w:cs="Times New Roman"/>
          <w:sz w:val="24"/>
          <w:szCs w:val="24"/>
        </w:rPr>
        <w:t>-коррекционно - развивающую направленность воспитания и обучения, способствующую как общему развитию ребенка, так и компенсации индивидуальных недостатков развития;</w:t>
      </w:r>
    </w:p>
    <w:p w:rsidR="003407F2" w:rsidRPr="003407F2" w:rsidRDefault="003407F2" w:rsidP="00340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7F2">
        <w:rPr>
          <w:rFonts w:ascii="Times New Roman" w:eastAsia="Calibri" w:hAnsi="Times New Roman" w:cs="Times New Roman"/>
          <w:sz w:val="24"/>
          <w:szCs w:val="24"/>
        </w:rPr>
        <w:t>- организацию образовательного процесса с учетом особых образовательных потребностей ребенка с ОВЗ, выявленных в процессе  специального психолого-педагогического изучения особенностей развития ребенка, его компетенций;</w:t>
      </w:r>
    </w:p>
    <w:p w:rsidR="003407F2" w:rsidRPr="003407F2" w:rsidRDefault="003407F2" w:rsidP="00340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7F2">
        <w:rPr>
          <w:rFonts w:ascii="Times New Roman" w:eastAsia="Calibri" w:hAnsi="Times New Roman" w:cs="Times New Roman"/>
          <w:sz w:val="24"/>
          <w:szCs w:val="24"/>
        </w:rPr>
        <w:t>- 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системы;</w:t>
      </w:r>
    </w:p>
    <w:p w:rsidR="003407F2" w:rsidRPr="003407F2" w:rsidRDefault="003407F2" w:rsidP="00340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7F2">
        <w:rPr>
          <w:rFonts w:ascii="Times New Roman" w:eastAsia="Calibri" w:hAnsi="Times New Roman" w:cs="Times New Roman"/>
          <w:sz w:val="24"/>
          <w:szCs w:val="24"/>
        </w:rPr>
        <w:t>-«пошаговое» предъявление материала, дозирование помощи взрослого, использование специальных методов, приемов и средств, способствующих достижению минимально возможного уровня, позволяющего действовать ребенку самостоятельно;</w:t>
      </w:r>
    </w:p>
    <w:p w:rsidR="003407F2" w:rsidRPr="003407F2" w:rsidRDefault="003407F2" w:rsidP="00340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7F2">
        <w:rPr>
          <w:rFonts w:ascii="Times New Roman" w:eastAsia="Calibri" w:hAnsi="Times New Roman" w:cs="Times New Roman"/>
          <w:sz w:val="24"/>
          <w:szCs w:val="24"/>
        </w:rPr>
        <w:t>- проведение непрерывного мониторинга развития ребенка и качества освоения адаптированной основной образовательной программы ОВЗ в специально созданных условиях;</w:t>
      </w:r>
    </w:p>
    <w:p w:rsidR="003407F2" w:rsidRPr="003407F2" w:rsidRDefault="00341B01" w:rsidP="003407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5.5</w:t>
      </w:r>
      <w:r w:rsidR="0039331D" w:rsidRPr="0039331D">
        <w:rPr>
          <w:rFonts w:ascii="Times New Roman" w:eastAsia="Calibri" w:hAnsi="Times New Roman" w:cs="Times New Roman"/>
          <w:sz w:val="24"/>
          <w:szCs w:val="24"/>
        </w:rPr>
        <w:t>.</w:t>
      </w:r>
      <w:r w:rsidR="003407F2" w:rsidRPr="00340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31D" w:rsidRPr="0039331D">
        <w:rPr>
          <w:rFonts w:ascii="Times New Roman" w:eastAsia="Calibri" w:hAnsi="Times New Roman" w:cs="Times New Roman"/>
          <w:sz w:val="24"/>
          <w:szCs w:val="24"/>
        </w:rPr>
        <w:t>Зачисление ребенка на программы дополнительного</w:t>
      </w:r>
      <w:r w:rsidR="003407F2" w:rsidRPr="003407F2">
        <w:rPr>
          <w:rFonts w:ascii="Times New Roman" w:eastAsia="Calibri" w:hAnsi="Times New Roman" w:cs="Times New Roman"/>
          <w:sz w:val="24"/>
          <w:szCs w:val="24"/>
        </w:rPr>
        <w:t xml:space="preserve"> образования оформляется распорядительным актом Учреждения.</w:t>
      </w:r>
    </w:p>
    <w:p w:rsidR="003407F2" w:rsidRPr="003407F2" w:rsidRDefault="00341B01" w:rsidP="003407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5.6</w:t>
      </w:r>
      <w:r w:rsidR="003407F2" w:rsidRPr="003407F2">
        <w:rPr>
          <w:rFonts w:ascii="Times New Roman" w:eastAsia="Calibri" w:hAnsi="Times New Roman" w:cs="Times New Roman"/>
          <w:sz w:val="24"/>
          <w:szCs w:val="24"/>
        </w:rPr>
        <w:t>. При приёме ребенка в Учреждение по соглашению последнее обязано   ознакомить родителей (законных представителей) ребёнка, поступившего по соглашению со следующими документами Учреждения: настоя</w:t>
      </w:r>
      <w:r w:rsidR="0039331D" w:rsidRPr="0039331D">
        <w:rPr>
          <w:rFonts w:ascii="Times New Roman" w:eastAsia="Calibri" w:hAnsi="Times New Roman" w:cs="Times New Roman"/>
          <w:sz w:val="24"/>
          <w:szCs w:val="24"/>
        </w:rPr>
        <w:t>щим Положением о дополнительном образовании воспитанников</w:t>
      </w:r>
      <w:r w:rsidR="003407F2" w:rsidRPr="003407F2">
        <w:rPr>
          <w:rFonts w:ascii="Times New Roman" w:eastAsia="Calibri" w:hAnsi="Times New Roman" w:cs="Times New Roman"/>
          <w:sz w:val="24"/>
          <w:szCs w:val="24"/>
        </w:rPr>
        <w:t xml:space="preserve"> МУ Первомайский детский</w:t>
      </w:r>
      <w:proofErr w:type="gramStart"/>
      <w:r w:rsidR="003407F2" w:rsidRPr="003407F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3407F2" w:rsidRPr="003407F2">
        <w:rPr>
          <w:rFonts w:ascii="Times New Roman" w:eastAsia="Calibri" w:hAnsi="Times New Roman" w:cs="Times New Roman"/>
          <w:sz w:val="24"/>
          <w:szCs w:val="24"/>
        </w:rPr>
        <w:t xml:space="preserve"> Уставом  учреждения,  лицензией на осуществление образовательной де</w:t>
      </w:r>
      <w:r w:rsidR="0039331D" w:rsidRPr="0039331D">
        <w:rPr>
          <w:rFonts w:ascii="Times New Roman" w:eastAsia="Calibri" w:hAnsi="Times New Roman" w:cs="Times New Roman"/>
          <w:sz w:val="24"/>
          <w:szCs w:val="24"/>
        </w:rPr>
        <w:t xml:space="preserve">ятельности </w:t>
      </w:r>
      <w:r w:rsidR="003407F2" w:rsidRPr="003407F2">
        <w:rPr>
          <w:rFonts w:ascii="Times New Roman" w:eastAsia="Calibri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Подпись законные родители ставят в соглашении при передаче ребенка.</w:t>
      </w:r>
    </w:p>
    <w:p w:rsidR="00341B01" w:rsidRDefault="00341B01" w:rsidP="003407F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1B01" w:rsidRDefault="00341B01" w:rsidP="003407F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07F2" w:rsidRPr="003407F2" w:rsidRDefault="0039331D" w:rsidP="003407F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9331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3407F2" w:rsidRPr="003407F2">
        <w:rPr>
          <w:rFonts w:ascii="Times New Roman" w:eastAsia="Calibri" w:hAnsi="Times New Roman" w:cs="Times New Roman"/>
          <w:b/>
          <w:sz w:val="24"/>
          <w:szCs w:val="24"/>
        </w:rPr>
        <w:t>. Отчисление воспитанников.</w:t>
      </w:r>
    </w:p>
    <w:p w:rsidR="003407F2" w:rsidRPr="003407F2" w:rsidRDefault="0039331D" w:rsidP="003407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331D">
        <w:rPr>
          <w:rFonts w:ascii="Times New Roman" w:eastAsia="Calibri" w:hAnsi="Times New Roman" w:cs="Times New Roman"/>
          <w:sz w:val="24"/>
          <w:szCs w:val="24"/>
        </w:rPr>
        <w:lastRenderedPageBreak/>
        <w:t>6</w:t>
      </w:r>
      <w:r w:rsidR="003407F2" w:rsidRPr="003407F2">
        <w:rPr>
          <w:rFonts w:ascii="Times New Roman" w:eastAsia="Calibri" w:hAnsi="Times New Roman" w:cs="Times New Roman"/>
          <w:sz w:val="24"/>
          <w:szCs w:val="24"/>
        </w:rPr>
        <w:t>.1.</w:t>
      </w:r>
      <w:r w:rsidR="003407F2" w:rsidRPr="003407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07F2" w:rsidRPr="003407F2">
        <w:rPr>
          <w:rFonts w:ascii="Times New Roman" w:eastAsia="Calibri" w:hAnsi="Times New Roman" w:cs="Times New Roman"/>
          <w:sz w:val="24"/>
          <w:szCs w:val="24"/>
        </w:rPr>
        <w:t>Отчисл</w:t>
      </w:r>
      <w:r w:rsidRPr="0039331D">
        <w:rPr>
          <w:rFonts w:ascii="Times New Roman" w:eastAsia="Calibri" w:hAnsi="Times New Roman" w:cs="Times New Roman"/>
          <w:sz w:val="24"/>
          <w:szCs w:val="24"/>
        </w:rPr>
        <w:t xml:space="preserve">ение воспитанников из состава обучающихся по дополнительным общеобразовательным общеразвивающим программам  </w:t>
      </w:r>
      <w:r w:rsidR="003407F2" w:rsidRPr="003407F2">
        <w:rPr>
          <w:rFonts w:ascii="Times New Roman" w:eastAsia="Calibri" w:hAnsi="Times New Roman" w:cs="Times New Roman"/>
          <w:sz w:val="24"/>
          <w:szCs w:val="24"/>
        </w:rPr>
        <w:t xml:space="preserve">  производится:</w:t>
      </w:r>
    </w:p>
    <w:p w:rsidR="003407F2" w:rsidRPr="003407F2" w:rsidRDefault="00341B01" w:rsidP="003407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 заявлению законных представителей детей</w:t>
      </w:r>
      <w:r w:rsidR="0039331D" w:rsidRPr="0039331D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="003407F2" w:rsidRPr="003407F2">
        <w:rPr>
          <w:rFonts w:ascii="Times New Roman" w:eastAsia="Calibri" w:hAnsi="Times New Roman" w:cs="Times New Roman"/>
          <w:sz w:val="24"/>
          <w:szCs w:val="24"/>
        </w:rPr>
        <w:t xml:space="preserve"> случае окончания срока соглашения либо досрочного его расторжения;</w:t>
      </w:r>
    </w:p>
    <w:p w:rsidR="003407F2" w:rsidRPr="003407F2" w:rsidRDefault="003407F2" w:rsidP="003407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07F2">
        <w:rPr>
          <w:rFonts w:ascii="Times New Roman" w:eastAsia="Calibri" w:hAnsi="Times New Roman" w:cs="Times New Roman"/>
          <w:sz w:val="24"/>
          <w:szCs w:val="24"/>
        </w:rPr>
        <w:t>-в связи с переводом в другое учреждение;</w:t>
      </w:r>
    </w:p>
    <w:p w:rsidR="003407F2" w:rsidRPr="003407F2" w:rsidRDefault="003407F2" w:rsidP="003407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07F2">
        <w:rPr>
          <w:rFonts w:ascii="Times New Roman" w:eastAsia="Calibri" w:hAnsi="Times New Roman" w:cs="Times New Roman"/>
          <w:sz w:val="24"/>
          <w:szCs w:val="24"/>
        </w:rPr>
        <w:t>-</w:t>
      </w:r>
      <w:r w:rsidR="0039331D" w:rsidRPr="0039331D">
        <w:rPr>
          <w:rFonts w:ascii="Times New Roman" w:eastAsia="Calibri" w:hAnsi="Times New Roman" w:cs="Times New Roman"/>
          <w:sz w:val="24"/>
          <w:szCs w:val="24"/>
        </w:rPr>
        <w:t xml:space="preserve"> по желанию воспитанника</w:t>
      </w:r>
      <w:r w:rsidRPr="003407F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407F2" w:rsidRPr="003407F2" w:rsidRDefault="003407F2" w:rsidP="003407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07F2">
        <w:rPr>
          <w:rFonts w:ascii="Times New Roman" w:eastAsia="Calibri" w:hAnsi="Times New Roman" w:cs="Times New Roman"/>
          <w:sz w:val="24"/>
          <w:szCs w:val="24"/>
        </w:rPr>
        <w:t>-в случае отчисления воспитанника из учреждения.</w:t>
      </w:r>
    </w:p>
    <w:p w:rsidR="003407F2" w:rsidRPr="0039331D" w:rsidRDefault="0039331D" w:rsidP="003407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331D">
        <w:rPr>
          <w:rFonts w:ascii="Times New Roman" w:eastAsia="Calibri" w:hAnsi="Times New Roman" w:cs="Times New Roman"/>
          <w:sz w:val="24"/>
          <w:szCs w:val="24"/>
        </w:rPr>
        <w:t>6</w:t>
      </w:r>
      <w:r w:rsidR="003407F2" w:rsidRPr="003407F2">
        <w:rPr>
          <w:rFonts w:ascii="Times New Roman" w:eastAsia="Calibri" w:hAnsi="Times New Roman" w:cs="Times New Roman"/>
          <w:sz w:val="24"/>
          <w:szCs w:val="24"/>
        </w:rPr>
        <w:t xml:space="preserve">.2. Отчисление воспитанника из </w:t>
      </w:r>
      <w:r w:rsidRPr="0039331D">
        <w:rPr>
          <w:rFonts w:ascii="Times New Roman" w:eastAsia="Calibri" w:hAnsi="Times New Roman" w:cs="Times New Roman"/>
          <w:sz w:val="24"/>
          <w:szCs w:val="24"/>
        </w:rPr>
        <w:t xml:space="preserve">состава </w:t>
      </w:r>
      <w:proofErr w:type="gramStart"/>
      <w:r w:rsidRPr="0039331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9331D">
        <w:rPr>
          <w:rFonts w:ascii="Times New Roman" w:eastAsia="Calibri" w:hAnsi="Times New Roman" w:cs="Times New Roman"/>
          <w:sz w:val="24"/>
          <w:szCs w:val="24"/>
        </w:rPr>
        <w:t xml:space="preserve"> по дополнительным общеобразовательным общеразвивающим программам  </w:t>
      </w:r>
      <w:r w:rsidRPr="003407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407F2" w:rsidRPr="003407F2">
        <w:rPr>
          <w:rFonts w:ascii="Times New Roman" w:eastAsia="Calibri" w:hAnsi="Times New Roman" w:cs="Times New Roman"/>
          <w:sz w:val="24"/>
          <w:szCs w:val="24"/>
        </w:rPr>
        <w:t>оформляется приказом директора.</w:t>
      </w:r>
    </w:p>
    <w:p w:rsidR="0039331D" w:rsidRPr="0039331D" w:rsidRDefault="0039331D" w:rsidP="0039331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331D">
        <w:rPr>
          <w:rFonts w:ascii="Times New Roman" w:eastAsia="Calibri" w:hAnsi="Times New Roman" w:cs="Times New Roman"/>
          <w:b/>
          <w:sz w:val="24"/>
          <w:szCs w:val="24"/>
        </w:rPr>
        <w:t>7. Заключительные положения.</w:t>
      </w:r>
    </w:p>
    <w:p w:rsidR="0039331D" w:rsidRPr="0039331D" w:rsidRDefault="0039331D" w:rsidP="003933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31D">
        <w:rPr>
          <w:rFonts w:ascii="Times New Roman" w:eastAsia="Calibri" w:hAnsi="Times New Roman" w:cs="Times New Roman"/>
          <w:sz w:val="24"/>
          <w:szCs w:val="24"/>
        </w:rPr>
        <w:t>7.1. Вопросы, не урегулированные настоящим Положением, решаются на основании действующего законодательства Российской Федерации.</w:t>
      </w:r>
    </w:p>
    <w:p w:rsidR="0039331D" w:rsidRPr="0039331D" w:rsidRDefault="0039331D" w:rsidP="003933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31D">
        <w:rPr>
          <w:rFonts w:ascii="Times New Roman" w:eastAsia="Calibri" w:hAnsi="Times New Roman" w:cs="Times New Roman"/>
          <w:sz w:val="24"/>
          <w:szCs w:val="24"/>
        </w:rPr>
        <w:t>7.2. Любые изменения и дополнения в настоящее Положение утверждаются директором МУ Первомайский детский дом.</w:t>
      </w:r>
    </w:p>
    <w:p w:rsidR="0039331D" w:rsidRPr="003407F2" w:rsidRDefault="0039331D" w:rsidP="003407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407F2" w:rsidRPr="003407F2" w:rsidRDefault="003407F2" w:rsidP="00340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71AF" w:rsidRDefault="004471AF"/>
    <w:sectPr w:rsidR="0044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65EA"/>
    <w:multiLevelType w:val="hybridMultilevel"/>
    <w:tmpl w:val="BB54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539E5"/>
    <w:multiLevelType w:val="hybridMultilevel"/>
    <w:tmpl w:val="A8F69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57"/>
    <w:rsid w:val="000F1E56"/>
    <w:rsid w:val="003407F2"/>
    <w:rsid w:val="00341B01"/>
    <w:rsid w:val="0039331D"/>
    <w:rsid w:val="004471AF"/>
    <w:rsid w:val="00597D57"/>
    <w:rsid w:val="00695610"/>
    <w:rsid w:val="006D5AF9"/>
    <w:rsid w:val="006E23B6"/>
    <w:rsid w:val="00737853"/>
    <w:rsid w:val="00832935"/>
    <w:rsid w:val="00924138"/>
    <w:rsid w:val="00C478C4"/>
    <w:rsid w:val="00D93648"/>
    <w:rsid w:val="00D9398A"/>
    <w:rsid w:val="00EB07DF"/>
    <w:rsid w:val="00F3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1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71AF"/>
    <w:pPr>
      <w:ind w:left="720"/>
      <w:contextualSpacing/>
    </w:pPr>
  </w:style>
  <w:style w:type="paragraph" w:customStyle="1" w:styleId="p5">
    <w:name w:val="p5"/>
    <w:basedOn w:val="a"/>
    <w:rsid w:val="0044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4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1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71AF"/>
    <w:pPr>
      <w:ind w:left="720"/>
      <w:contextualSpacing/>
    </w:pPr>
  </w:style>
  <w:style w:type="paragraph" w:customStyle="1" w:styleId="p5">
    <w:name w:val="p5"/>
    <w:basedOn w:val="a"/>
    <w:rsid w:val="0044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4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2019-07-19T07:55:00Z</cp:lastPrinted>
  <dcterms:created xsi:type="dcterms:W3CDTF">2019-03-11T14:05:00Z</dcterms:created>
  <dcterms:modified xsi:type="dcterms:W3CDTF">2019-07-19T08:04:00Z</dcterms:modified>
</cp:coreProperties>
</file>