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1F" w:rsidRDefault="00540B1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Admin\Downloads\ПОЛОЖЕНИЕ О ДОШКОЛЬНОЙ  ГРУПП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ПОЛОЖЕНИЕ О ДОШКОЛЬНОЙ  ГРУПП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13" w:rsidRDefault="00540B13"/>
    <w:p w:rsidR="00540B13" w:rsidRDefault="00540B13"/>
    <w:p w:rsidR="00540B13" w:rsidRDefault="00540B13"/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lastRenderedPageBreak/>
        <w:t>- обеспечение познавательно-речевого, социально-личностного, художественно-эстетического и физического развития детей;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 xml:space="preserve">- создание благоприятных условий для всестороннего развития личности, путем применения форм, методов и средств организации воспитательно-образовательного процесса, с учетом индивидуальных способностей и возможностей каждого ребенка; 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 формирование духовно-нравственной культуры воспитанников;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 подготовка воспитанников к обучению в школе в соответствии с индивидуальными возможностями и способностями.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>3. Организация образовательной деятельности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3.1. Образовательная деятельность осуществляется в МУ Первомайский детский дом на осн</w:t>
      </w:r>
      <w:r>
        <w:rPr>
          <w:rFonts w:ascii="Times New Roman" w:hAnsi="Times New Roman" w:cs="Times New Roman"/>
          <w:sz w:val="24"/>
          <w:szCs w:val="24"/>
        </w:rPr>
        <w:t xml:space="preserve">овании лицензии на осуществление </w:t>
      </w:r>
      <w:r w:rsidRPr="00B4147D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3.2. Содержание образования в МУ Первомайский детский дом определяется образовательной программой дошкольного образования.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3.3. МУ Первомайский детский дом  самостоятельно разрабатывает, принимает, реализует образовательную программу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3.4.  Уровень (ступень образования) – дошкольное образование.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B4147D">
        <w:rPr>
          <w:rFonts w:ascii="Times New Roman" w:hAnsi="Times New Roman" w:cs="Times New Roman"/>
          <w:sz w:val="24"/>
          <w:szCs w:val="24"/>
        </w:rPr>
        <w:t xml:space="preserve">. </w:t>
      </w:r>
      <w:r w:rsidRPr="003D43E2">
        <w:rPr>
          <w:rFonts w:ascii="Times New Roman" w:hAnsi="Times New Roman" w:cs="Times New Roman"/>
          <w:sz w:val="24"/>
          <w:szCs w:val="24"/>
        </w:rPr>
        <w:t>Форма реализации образовательной программы МУ Первомайский детский дом – очная.</w:t>
      </w:r>
      <w:r w:rsidRPr="003D43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B4147D">
        <w:rPr>
          <w:rFonts w:ascii="Times New Roman" w:hAnsi="Times New Roman" w:cs="Times New Roman"/>
          <w:sz w:val="24"/>
          <w:szCs w:val="24"/>
        </w:rPr>
        <w:t>. Учебные издания, используемые при реализации образовательной программы МУ Первомайский детский дом, определяются с учетом требований федеральных государственных образовательных стандартов, а также примерных образовательных программ дошкольного образования.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3.8. МУ Первомайский детский дом самостоятельно выбирает  формы, средства и методы обучения и воспитания, образовательные технологии образовательной деятельности.</w:t>
      </w:r>
    </w:p>
    <w:p w:rsidR="00540B13" w:rsidRPr="005C33A9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3.9</w:t>
      </w:r>
      <w:r w:rsidRPr="005C33A9">
        <w:rPr>
          <w:rFonts w:ascii="Times New Roman" w:hAnsi="Times New Roman" w:cs="Times New Roman"/>
          <w:sz w:val="24"/>
          <w:szCs w:val="24"/>
        </w:rPr>
        <w:t>. Участниками образовательного процесса являются  педагогические работники, закрепленные  и постоянно находящиеся с детьми дошкольной группы.</w:t>
      </w:r>
    </w:p>
    <w:p w:rsidR="00540B13" w:rsidRPr="005C33A9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3A9">
        <w:rPr>
          <w:rFonts w:ascii="Times New Roman" w:hAnsi="Times New Roman" w:cs="Times New Roman"/>
          <w:sz w:val="24"/>
          <w:szCs w:val="24"/>
        </w:rPr>
        <w:t>3.10. Реализуют образовательную деятельность в МУ Первомайский детский дом  педагогические работники, закрепленные  и постоянно находящиеся с детьми дошкольной группы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3.11. Образова</w:t>
      </w:r>
      <w:r>
        <w:rPr>
          <w:rFonts w:ascii="Times New Roman" w:hAnsi="Times New Roman" w:cs="Times New Roman"/>
          <w:sz w:val="24"/>
          <w:szCs w:val="24"/>
        </w:rPr>
        <w:t>тельную деятельность курирует</w:t>
      </w:r>
      <w:r w:rsidRPr="00B4147D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работе, в соответствии с утвержденной должностной инструкцией.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 xml:space="preserve">3.12. Прием детей на </w:t>
      </w:r>
      <w:proofErr w:type="gramStart"/>
      <w:r w:rsidRPr="00B414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4147D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(далее - приём) осуществляется директором детского дома.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47D">
        <w:rPr>
          <w:rFonts w:ascii="Times New Roman" w:hAnsi="Times New Roman" w:cs="Times New Roman"/>
          <w:sz w:val="24"/>
          <w:szCs w:val="24"/>
        </w:rPr>
        <w:t>3.13.Учреждение  обеспечивает  приём на программу дошкольного образования детей, поступивших в Учреждение на воспитание и полное государственное обеспечение на основании Постановлений Глав администрации муниципальных районов Ярославской области или по соглашению между родителями, усыновителями либо опекунами (попечителями), организацией  для детей - сирот и детей, оставшихся без попечения родителей, и органом опеки и попечительства о временном пребывании ребенка в организации для детей - сирот</w:t>
      </w:r>
      <w:proofErr w:type="gramEnd"/>
      <w:r w:rsidRPr="00B4147D">
        <w:rPr>
          <w:rFonts w:ascii="Times New Roman" w:hAnsi="Times New Roman" w:cs="Times New Roman"/>
          <w:sz w:val="24"/>
          <w:szCs w:val="24"/>
        </w:rPr>
        <w:t xml:space="preserve"> и детей, оставшихся без попечения родителей.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B13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B13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lastRenderedPageBreak/>
        <w:t>4. Требования к режиму занятий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4.1. Организация образовательного процесса в МУ Первомайский детский дом осуществляется в соответствии с реализуемой образовательной программой дошкольного образования, в том числе планом воспитательно-образовательной работы и расписанием непрерывной непосредственной образовательной деятельности.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 На основании плана основной общеобразовательной   программы дошкольного образования</w:t>
      </w:r>
      <w:r w:rsidRPr="00B4147D">
        <w:rPr>
          <w:rFonts w:ascii="Times New Roman" w:hAnsi="Times New Roman" w:cs="Times New Roman"/>
          <w:sz w:val="24"/>
          <w:szCs w:val="24"/>
        </w:rPr>
        <w:t xml:space="preserve"> составляется расписание непосредственной образовательной деятельности на учебный год, который принимается на педагогическом совете и утверждается директором детского дома.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4.3. В МУ Первомайский детский дом устанавливаются основные виды организации непосредственной образовательной деятельности: общее групповое занятие, занятие по подгруппам, индивидуальное занятие.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4.4. Д</w:t>
      </w:r>
      <w:r>
        <w:rPr>
          <w:rFonts w:ascii="Times New Roman" w:hAnsi="Times New Roman" w:cs="Times New Roman"/>
          <w:sz w:val="24"/>
          <w:szCs w:val="24"/>
        </w:rPr>
        <w:t>ля детей раннего возраста от 1 года</w:t>
      </w:r>
      <w:r w:rsidRPr="00B4147D">
        <w:rPr>
          <w:rFonts w:ascii="Times New Roman" w:hAnsi="Times New Roman" w:cs="Times New Roman"/>
          <w:sz w:val="24"/>
          <w:szCs w:val="24"/>
        </w:rPr>
        <w:t xml:space="preserve"> до 3 лет длительность непрерывной непосредственной образовательной деятел</w:t>
      </w:r>
      <w:r>
        <w:rPr>
          <w:rFonts w:ascii="Times New Roman" w:hAnsi="Times New Roman" w:cs="Times New Roman"/>
          <w:sz w:val="24"/>
          <w:szCs w:val="24"/>
        </w:rPr>
        <w:t>ьности не должна превышать 10</w:t>
      </w:r>
      <w:r w:rsidRPr="00B4147D">
        <w:rPr>
          <w:rFonts w:ascii="Times New Roman" w:hAnsi="Times New Roman" w:cs="Times New Roman"/>
          <w:sz w:val="24"/>
          <w:szCs w:val="24"/>
        </w:rPr>
        <w:t xml:space="preserve"> минут. Допускается осуществлять образовательную деятельность на игровой площадке  во время прогулки.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 xml:space="preserve">4.5. Продолжительность непрерывной непосредственной образовательной деятельности для детей от 3 до 4 лет – не более 15 минут, для детей от 4 до 5 лет – не более 20 минут, для детей от 5 до 6 лет – не более 25 минут, для детей </w:t>
      </w:r>
      <w:proofErr w:type="gramStart"/>
      <w:r w:rsidRPr="00B414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4147D">
        <w:rPr>
          <w:rFonts w:ascii="Times New Roman" w:hAnsi="Times New Roman" w:cs="Times New Roman"/>
          <w:sz w:val="24"/>
          <w:szCs w:val="24"/>
        </w:rPr>
        <w:t xml:space="preserve"> 6 </w:t>
      </w:r>
      <w:proofErr w:type="gramStart"/>
      <w:r w:rsidRPr="00B4147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147D">
        <w:rPr>
          <w:rFonts w:ascii="Times New Roman" w:hAnsi="Times New Roman" w:cs="Times New Roman"/>
          <w:sz w:val="24"/>
          <w:szCs w:val="24"/>
        </w:rPr>
        <w:t xml:space="preserve"> 7 лет – не более 30 минут.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4.6. Максимально допустимый объем образовательной нагрузки в первой половине дня в младшей и средней группе не превышает 30 и 40 минут соответственно, в старшей и подготовительной группах – 45 минут и 1,5 часа соответственно. Перерывы между периодами непрерывной непосредственной образовательной деятельностью – не менее 10 минут.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4.7.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непрерывной непосредственной образовательной деятельности статического характера проводятся физкультурные минутки.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4.8. Образовательную деятельность, требующую повышенной познавательной активности и умственного напряжения детей, следует организовать в первую половину дня. Для профилактики утомления детей рекомендуется проводить физкультурные минутки, музыкальные занятия и т.п.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>5. Требования к организации образовательной деятельности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5.1. МУ Первомайский детский дом в соответствии с лицензией реализует образовательную программу дошкольного образования по очной форме обучения.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 xml:space="preserve">5.2. Образовательная программа дошкольного образования, реализуемая МУ Первомайский детский дом, включает в себя план воспитательно-образовательной работы, расписание непосредственной образовательной деятельности, режимы дня для воспитанников, рабочие учебные программы по образовательным областям и методические материалы. МУ 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 xml:space="preserve">5.3. Срок </w:t>
      </w:r>
      <w:proofErr w:type="gramStart"/>
      <w:r w:rsidRPr="00B4147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B4147D">
        <w:rPr>
          <w:rFonts w:ascii="Times New Roman" w:hAnsi="Times New Roman" w:cs="Times New Roman"/>
          <w:sz w:val="24"/>
          <w:szCs w:val="24"/>
        </w:rPr>
        <w:t xml:space="preserve"> по реализуемой образовательной программе дошкольного образования устанавливается в соответствии с нормативными сроками их освоения, определяемыми государственными образовательными стандартами.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lastRenderedPageBreak/>
        <w:t>5.4. Образовательная деятельность в МУ Первомайский детский дом ведется на русском языке.</w:t>
      </w:r>
    </w:p>
    <w:p w:rsidR="00540B13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5.5. В МУ Перв</w:t>
      </w:r>
      <w:r>
        <w:rPr>
          <w:rFonts w:ascii="Times New Roman" w:hAnsi="Times New Roman" w:cs="Times New Roman"/>
          <w:sz w:val="24"/>
          <w:szCs w:val="24"/>
        </w:rPr>
        <w:t xml:space="preserve">омайский детский дом образовательная деятельность </w:t>
      </w:r>
      <w:r w:rsidRPr="00B4147D">
        <w:rPr>
          <w:rFonts w:ascii="Times New Roman" w:hAnsi="Times New Roman" w:cs="Times New Roman"/>
          <w:sz w:val="24"/>
          <w:szCs w:val="24"/>
        </w:rPr>
        <w:t xml:space="preserve"> начинается 1 сентября и заканчивается 31 мая.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B4147D">
        <w:rPr>
          <w:rFonts w:ascii="Times New Roman" w:hAnsi="Times New Roman" w:cs="Times New Roman"/>
          <w:sz w:val="24"/>
          <w:szCs w:val="24"/>
        </w:rPr>
        <w:t xml:space="preserve">. Учреждение самостоятельно разрабатывает систему </w:t>
      </w:r>
      <w:proofErr w:type="gramStart"/>
      <w:r w:rsidRPr="00B4147D">
        <w:rPr>
          <w:rFonts w:ascii="Times New Roman" w:hAnsi="Times New Roman" w:cs="Times New Roman"/>
          <w:sz w:val="24"/>
          <w:szCs w:val="24"/>
        </w:rPr>
        <w:t>оценки качества усвоения реализуемой образовательной программы  дошкольного образования</w:t>
      </w:r>
      <w:proofErr w:type="gramEnd"/>
      <w:r w:rsidRPr="00B4147D">
        <w:rPr>
          <w:rFonts w:ascii="Times New Roman" w:hAnsi="Times New Roman" w:cs="Times New Roman"/>
          <w:sz w:val="24"/>
          <w:szCs w:val="24"/>
        </w:rPr>
        <w:t>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B4147D">
        <w:rPr>
          <w:rFonts w:ascii="Times New Roman" w:hAnsi="Times New Roman" w:cs="Times New Roman"/>
          <w:sz w:val="24"/>
          <w:szCs w:val="24"/>
        </w:rPr>
        <w:t>. Освоение образовательной программы дошкольного образования не сопровождается проведением промежуточной аттестации и итоговой аттестации воспитанников.</w:t>
      </w:r>
    </w:p>
    <w:p w:rsidR="00540B13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Pr="00B4147D">
        <w:rPr>
          <w:rFonts w:ascii="Times New Roman" w:hAnsi="Times New Roman" w:cs="Times New Roman"/>
          <w:sz w:val="24"/>
          <w:szCs w:val="24"/>
        </w:rPr>
        <w:t>. Образовательная деятельность по образовательной программе дошкольного образования осуществляется в группах общеразвивающей направленности. В дошкольную группу могут включаться как воспитанники одного возраста, так и воспитанники разных возрастов. Формирование группы осуществляется директором  учреждения в соответствии с установленными санитарно - эпидемиологическими требованиями к устройству, содержанию и организации режима образовательных организаций (</w:t>
      </w:r>
      <w:proofErr w:type="spellStart"/>
      <w:r w:rsidRPr="00B4147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147D">
        <w:rPr>
          <w:rFonts w:ascii="Times New Roman" w:hAnsi="Times New Roman" w:cs="Times New Roman"/>
          <w:sz w:val="24"/>
          <w:szCs w:val="24"/>
        </w:rPr>
        <w:t xml:space="preserve"> 2.4.1.3049-13).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>6.Полномочия</w:t>
      </w:r>
      <w:proofErr w:type="gramStart"/>
      <w:r w:rsidRPr="00B414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B414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147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4147D">
        <w:rPr>
          <w:rFonts w:ascii="Times New Roman" w:hAnsi="Times New Roman" w:cs="Times New Roman"/>
          <w:b/>
          <w:sz w:val="24"/>
          <w:szCs w:val="24"/>
        </w:rPr>
        <w:t>рава и обязанности участников образовательного процесса.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>6.1.</w:t>
      </w:r>
      <w:r w:rsidRPr="00B4147D">
        <w:rPr>
          <w:rFonts w:ascii="Times New Roman" w:hAnsi="Times New Roman" w:cs="Times New Roman"/>
          <w:sz w:val="24"/>
          <w:szCs w:val="24"/>
        </w:rPr>
        <w:t>Участниками образовательного процесса являются воспитанники, работники (педагогические, учебно-вспомогательный и обслуживающий персонал), законные представители детей.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>6.2.Воспитанники.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 xml:space="preserve">6.2.1.Имеют право </w:t>
      </w:r>
      <w:proofErr w:type="gramStart"/>
      <w:r w:rsidRPr="00B4147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eastAsiaTheme="minorEastAsia"/>
          <w:sz w:val="24"/>
          <w:szCs w:val="24"/>
          <w:lang w:eastAsia="ru-RU"/>
        </w:rPr>
        <w:t xml:space="preserve">- </w:t>
      </w: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охрану жизни и здоровья;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защиту от всех форм физического и психического насилия;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7D"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</w:t>
      </w:r>
      <w:r w:rsidRPr="00B4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 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получение образования в соответствии с федеральными  государственными образовательными стандартами;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 получение дополнительных образовательных услуг;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защиту их достоинства;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потребностей в эмоционально-личностном общении;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физиологических потребностей (в питании, сне, отдыхе) в соответствии с их возрастом и индивидуальными особенностями развития;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творческих способностей и интересов;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оборудования, игр, игрушек, учебных пособий.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>6.2.2.Обязаны:</w:t>
      </w:r>
    </w:p>
    <w:p w:rsidR="00540B13" w:rsidRPr="00B4147D" w:rsidRDefault="00540B13" w:rsidP="00540B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бережно относиться к имуществу Учреждения; </w:t>
      </w:r>
    </w:p>
    <w:p w:rsidR="00540B13" w:rsidRPr="00B4147D" w:rsidRDefault="00540B13" w:rsidP="00540B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уважать честь и достоинство других воспитанников и работников; </w:t>
      </w:r>
    </w:p>
    <w:p w:rsidR="00540B13" w:rsidRPr="00B4147D" w:rsidRDefault="00540B13" w:rsidP="00540B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быть аккуратным и опрятным в одежде; </w:t>
      </w:r>
    </w:p>
    <w:p w:rsidR="00540B13" w:rsidRPr="00B4147D" w:rsidRDefault="00540B13" w:rsidP="00540B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соблюдать установленные правила внутреннего распорядка, техники безопасности, санитарии, гигиены; </w:t>
      </w:r>
    </w:p>
    <w:p w:rsidR="00540B13" w:rsidRPr="00B4147D" w:rsidRDefault="00540B13" w:rsidP="00540B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 уважать права и считаться с интересами других воспитанников, работников, не подвергать опасности их жизнь и здоровье. </w:t>
      </w:r>
    </w:p>
    <w:p w:rsidR="00540B13" w:rsidRPr="00B4147D" w:rsidRDefault="00540B13" w:rsidP="00540B13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-регулярно посещать занятия. </w:t>
      </w:r>
    </w:p>
    <w:p w:rsidR="00540B13" w:rsidRPr="00B4147D" w:rsidRDefault="00540B13" w:rsidP="00540B1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4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Дисциплина в Учреждении поддерживается на основе уважения человеческого достоинства воспитанников. 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lastRenderedPageBreak/>
        <w:t>6.3.Работники.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 xml:space="preserve">6.3.1. имеют право </w:t>
      </w:r>
      <w:proofErr w:type="gramStart"/>
      <w:r w:rsidRPr="00B4147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eastAsiaTheme="minorEastAsia"/>
          <w:sz w:val="24"/>
          <w:szCs w:val="24"/>
          <w:lang w:eastAsia="ru-RU"/>
        </w:rPr>
        <w:t xml:space="preserve">- </w:t>
      </w: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управлении содержания деятельности Учреждения  в порядке, определяемом Уставом;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защиту своей профессиональной чести, достоинства и деловой репутации;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Учреждением;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помощи родителям, дети которых помещены на основании трехстороннего Соглашения;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 рабочего времени согласно трудовому законодательству РФ;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своей квалификации;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оплату труда в соответствии с квалификацией и объемом выполняемой работы;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проведение дисциплинарного расследования нарушения педагогическим работником Учреждения норм профессионального поведения и (или) настоящего Устава только по поступившей на него жалобе, поданной в письменной форме;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иных социальных льгот и гарантий, установленных законодательством Российской Федерации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>6.3.2.Обязаны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Устав  МУ Первомайский детский дом;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трудовые договоры, должностные инструкции, Правила внутреннего трудового распорядка Учреждения;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охранять жизнь и здоровье детей;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защищать детей от всех форм физического и психического насилия;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проходить обязательные периодические бесплатные медицинские осмотры, которые проводятся за счет средств Учредителя;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с семьями по вопросам воспитания  и обучения детей;</w:t>
      </w:r>
    </w:p>
    <w:p w:rsidR="00540B13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обладать профессиональными умениями, постоянно их совершенствовать.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проходить </w:t>
      </w: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ттестацию </w:t>
      </w: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квалификационную категорию и получение ее в случае успешного прохождения аттестации;</w:t>
      </w:r>
    </w:p>
    <w:p w:rsidR="00540B13" w:rsidRPr="00B4147D" w:rsidRDefault="00540B13" w:rsidP="00540B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>6.4.Законные представители детей.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 xml:space="preserve">6.4.1.имеют право 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 на ознакомление с ходом и содержанием образовательного процесса;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-защищать законные права и интересы ребенка;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-знакомиться с Уставом учрежд</w:t>
      </w:r>
      <w:r>
        <w:rPr>
          <w:rFonts w:ascii="Times New Roman" w:hAnsi="Times New Roman" w:cs="Times New Roman"/>
          <w:sz w:val="24"/>
          <w:szCs w:val="24"/>
        </w:rPr>
        <w:t>ения и другими документами, рег</w:t>
      </w:r>
      <w:r w:rsidRPr="00B4147D">
        <w:rPr>
          <w:rFonts w:ascii="Times New Roman" w:hAnsi="Times New Roman" w:cs="Times New Roman"/>
          <w:sz w:val="24"/>
          <w:szCs w:val="24"/>
        </w:rPr>
        <w:t>ламентирующими образовательный процесс;</w:t>
      </w:r>
    </w:p>
    <w:p w:rsidR="00540B13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 xml:space="preserve">- оказывать материальную и иную помощь ребенку </w:t>
      </w:r>
    </w:p>
    <w:p w:rsidR="00540B13" w:rsidRPr="00B4147D" w:rsidRDefault="00540B13" w:rsidP="00540B1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6.4.2  обязаны</w:t>
      </w:r>
    </w:p>
    <w:p w:rsidR="00540B13" w:rsidRPr="00B4147D" w:rsidRDefault="00540B13" w:rsidP="00540B1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соглашения.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>7.Правила приема детей в дошкольную группу Учреждения.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7.1.Учреждение обеспечивает получение дошкольного образования, присмотр и уход за детьми.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7.2.Дети зачисляются на программу дошкольного образования в Учреждении в течение всего календарного года.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147D">
        <w:rPr>
          <w:rFonts w:ascii="Times New Roman" w:hAnsi="Times New Roman" w:cs="Times New Roman"/>
          <w:sz w:val="24"/>
          <w:szCs w:val="24"/>
        </w:rPr>
        <w:t xml:space="preserve">7.3.В дошкольную группу принимаются дети дошкольного возраста,  поступившие в Учреждение на воспитание и полное государственное обеспечение на основании </w:t>
      </w:r>
      <w:r w:rsidRPr="00B4147D">
        <w:rPr>
          <w:rFonts w:ascii="Times New Roman" w:hAnsi="Times New Roman" w:cs="Times New Roman"/>
          <w:sz w:val="24"/>
          <w:szCs w:val="24"/>
        </w:rPr>
        <w:lastRenderedPageBreak/>
        <w:t>Постановлений Главы администрации муниципального района Ярославской области или по соглашению между родителями, усыновителями либо опекунами (попечителями), организацией  для детей - сирот и детей, оставшихся без попечения родителей, и органом опеки и попечительства о временном пребывании ребенка в организации для детей - сирот и</w:t>
      </w:r>
      <w:proofErr w:type="gramEnd"/>
      <w:r w:rsidRPr="00B4147D">
        <w:rPr>
          <w:rFonts w:ascii="Times New Roman" w:hAnsi="Times New Roman" w:cs="Times New Roman"/>
          <w:sz w:val="24"/>
          <w:szCs w:val="24"/>
        </w:rPr>
        <w:t xml:space="preserve"> детей, оставшихся без попечения родителей.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7.4.При приёме  детей в Учреждение обеспечивается соблюдение прав граждан в области образования, установленных законодательством Российской Федерации.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7.5.Дети с ограниченными возможностями здоровья принимаются на обучение по адаптированной основной  образовательной программе дошкольного образования на основании рекомендаций психолого-медико-педагогической комиссии и с согласия их родителей (законных представителей</w:t>
      </w:r>
      <w:proofErr w:type="gramStart"/>
      <w:r w:rsidRPr="00B4147D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B4147D">
        <w:rPr>
          <w:rFonts w:ascii="Times New Roman" w:hAnsi="Times New Roman" w:cs="Times New Roman"/>
          <w:sz w:val="24"/>
          <w:szCs w:val="24"/>
        </w:rPr>
        <w:t>если ребенок поступил на основании соглашения между родителями, усыновителями либо опекунами (попечителями). Организацией  для детей - сирот и детей, оставшихся без попечения родителей, и органом опеки и попечительства о временном пребывании ребенка в организации для дете</w:t>
      </w:r>
      <w:proofErr w:type="gramStart"/>
      <w:r w:rsidRPr="00B4147D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4147D">
        <w:rPr>
          <w:rFonts w:ascii="Times New Roman" w:hAnsi="Times New Roman" w:cs="Times New Roman"/>
          <w:sz w:val="24"/>
          <w:szCs w:val="24"/>
        </w:rPr>
        <w:t xml:space="preserve"> сирот и детей, оставшихся без попечения родителей).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 xml:space="preserve">7.6.При приёме детей с ограниченными возможностями здоровья Учреждение обязано обеспечить необходимые специальные условия для организации </w:t>
      </w:r>
      <w:proofErr w:type="gramStart"/>
      <w:r w:rsidRPr="00B4147D">
        <w:rPr>
          <w:rFonts w:ascii="Times New Roman" w:hAnsi="Times New Roman" w:cs="Times New Roman"/>
          <w:sz w:val="24"/>
          <w:szCs w:val="24"/>
        </w:rPr>
        <w:t>обучения детей</w:t>
      </w:r>
      <w:proofErr w:type="gramEnd"/>
      <w:r w:rsidRPr="00B4147D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программе: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-коррекционно - развивающую направленность воспитания и обучения, способствующую как общему развитию ребенка, так и компенсации индивидуальных недостатков развития;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 организацию образовательного процесса с учетом особых образовательных потребностей ребенка с ОВЗ, выявленных в процессе  специального психолого-педагогического изучения особенностей развития ребенка, его компетенций;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 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 xml:space="preserve">-преемственность в работе учителя </w:t>
      </w:r>
      <w:proofErr w:type="gramStart"/>
      <w:r w:rsidRPr="00B4147D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Pr="00B4147D">
        <w:rPr>
          <w:rFonts w:ascii="Times New Roman" w:hAnsi="Times New Roman" w:cs="Times New Roman"/>
          <w:sz w:val="24"/>
          <w:szCs w:val="24"/>
        </w:rPr>
        <w:t>огопеда, учителя- дефектолога , педагога –психолога, воспитателей, музыкального руководителя, инструктора по труду и физической культуре;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 проведение непрерывного мониторинга развития ребенка и качества освоения адаптированной основной образовательной программы ОВЗ в специально созданных условиях;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 сетевое взаимодействие с ПМПК и сторонними организациями (медицинскими, образовательными, общественными, социальными, научными и др.) для повышения эффективности реализации задач адаптированной основной образовательной программы ЗПР;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 комплексное сопровождение семьи ребенка с ОВЗ командой специалистов;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-осуществление контроля эффективности реализации адаптированной основной образовательной программы ОВЗ со стороны психолог</w:t>
      </w:r>
      <w:proofErr w:type="gramStart"/>
      <w:r w:rsidRPr="00B4147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147D">
        <w:rPr>
          <w:rFonts w:ascii="Times New Roman" w:hAnsi="Times New Roman" w:cs="Times New Roman"/>
          <w:sz w:val="24"/>
          <w:szCs w:val="24"/>
        </w:rPr>
        <w:t xml:space="preserve"> медико-педагогического консилиума учреждения.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7.7. Основанием для зачисления ребенка на программу дошкольного образования является приказ о зачислении ребенка в учреждение на основании постановления Главы муниципального района Ярославской области или соглашения.</w:t>
      </w:r>
    </w:p>
    <w:p w:rsidR="00540B13" w:rsidRPr="00B4147D" w:rsidRDefault="00540B13" w:rsidP="00540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lastRenderedPageBreak/>
        <w:t>7.8.</w:t>
      </w:r>
      <w:r w:rsidRPr="002F71A6">
        <w:rPr>
          <w:rFonts w:ascii="Times New Roman" w:hAnsi="Times New Roman" w:cs="Times New Roman"/>
          <w:sz w:val="24"/>
          <w:szCs w:val="24"/>
        </w:rPr>
        <w:t xml:space="preserve"> </w:t>
      </w:r>
      <w:r w:rsidRPr="00B4147D">
        <w:rPr>
          <w:rFonts w:ascii="Times New Roman" w:hAnsi="Times New Roman" w:cs="Times New Roman"/>
          <w:sz w:val="24"/>
          <w:szCs w:val="24"/>
        </w:rPr>
        <w:t>Зачисление ребенка на программу дошкольного образования оформляется распорядительным актом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0B13" w:rsidRPr="00B4147D" w:rsidRDefault="00540B13" w:rsidP="00540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7.9.</w:t>
      </w:r>
      <w:r w:rsidRPr="002F71A6">
        <w:rPr>
          <w:rFonts w:ascii="Times New Roman" w:hAnsi="Times New Roman" w:cs="Times New Roman"/>
          <w:sz w:val="24"/>
          <w:szCs w:val="24"/>
        </w:rPr>
        <w:t xml:space="preserve"> </w:t>
      </w:r>
      <w:r w:rsidRPr="00B4147D">
        <w:rPr>
          <w:rFonts w:ascii="Times New Roman" w:hAnsi="Times New Roman" w:cs="Times New Roman"/>
          <w:sz w:val="24"/>
          <w:szCs w:val="24"/>
        </w:rPr>
        <w:t xml:space="preserve">При приёме ребенка в Учреждение </w:t>
      </w:r>
      <w:r>
        <w:rPr>
          <w:rFonts w:ascii="Times New Roman" w:hAnsi="Times New Roman" w:cs="Times New Roman"/>
          <w:sz w:val="24"/>
          <w:szCs w:val="24"/>
        </w:rPr>
        <w:t xml:space="preserve">по соглашению </w:t>
      </w:r>
      <w:r w:rsidRPr="00B4147D">
        <w:rPr>
          <w:rFonts w:ascii="Times New Roman" w:hAnsi="Times New Roman" w:cs="Times New Roman"/>
          <w:sz w:val="24"/>
          <w:szCs w:val="24"/>
        </w:rPr>
        <w:t>последнее обязано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147D">
        <w:rPr>
          <w:rFonts w:ascii="Times New Roman" w:hAnsi="Times New Roman" w:cs="Times New Roman"/>
          <w:sz w:val="24"/>
          <w:szCs w:val="24"/>
        </w:rPr>
        <w:t xml:space="preserve"> ознакомить родителей (законных представителей) ребёнка, поступившего по соглашению со следующими документами Учреждения: настоящим Положением о дошкольной груп</w:t>
      </w:r>
      <w:r>
        <w:rPr>
          <w:rFonts w:ascii="Times New Roman" w:hAnsi="Times New Roman" w:cs="Times New Roman"/>
          <w:sz w:val="24"/>
          <w:szCs w:val="24"/>
        </w:rPr>
        <w:t>пе МУ Первомайский детский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4147D">
        <w:rPr>
          <w:rFonts w:ascii="Times New Roman" w:hAnsi="Times New Roman" w:cs="Times New Roman"/>
          <w:sz w:val="24"/>
          <w:szCs w:val="24"/>
        </w:rPr>
        <w:t xml:space="preserve"> Уставом  учреждения,  лицензией на осуществление образовательной деятельности, образовательной программой дошкольного образования и другими документами, регламентирующими организацию и осуществление образовательной деятельности, </w:t>
      </w:r>
      <w:r>
        <w:rPr>
          <w:rFonts w:ascii="Times New Roman" w:hAnsi="Times New Roman" w:cs="Times New Roman"/>
          <w:sz w:val="24"/>
          <w:szCs w:val="24"/>
        </w:rPr>
        <w:t>приказом о зачислении в дошкольную группу ,</w:t>
      </w:r>
      <w:r w:rsidRPr="00B4147D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>ми  и обязанностями участников образовательного процесса. Подпись законные родители ставят в соглашении при передаче ребенка.</w:t>
      </w:r>
    </w:p>
    <w:p w:rsidR="00540B13" w:rsidRPr="00B4147D" w:rsidRDefault="00540B13" w:rsidP="00540B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>8. Отчисление воспитанников.</w:t>
      </w:r>
    </w:p>
    <w:p w:rsidR="00540B13" w:rsidRPr="00B4147D" w:rsidRDefault="00540B13" w:rsidP="00540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8.1.</w:t>
      </w:r>
      <w:r w:rsidRPr="00B41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47D">
        <w:rPr>
          <w:rFonts w:ascii="Times New Roman" w:hAnsi="Times New Roman" w:cs="Times New Roman"/>
          <w:sz w:val="24"/>
          <w:szCs w:val="24"/>
        </w:rPr>
        <w:t>Отчисление воспитанников из дошкольной группы  производится:</w:t>
      </w:r>
    </w:p>
    <w:p w:rsidR="00540B13" w:rsidRPr="00B4147D" w:rsidRDefault="00540B13" w:rsidP="00540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заявлению законных представителей, в </w:t>
      </w:r>
      <w:r w:rsidRPr="00B4147D">
        <w:rPr>
          <w:rFonts w:ascii="Times New Roman" w:hAnsi="Times New Roman" w:cs="Times New Roman"/>
          <w:sz w:val="24"/>
          <w:szCs w:val="24"/>
        </w:rPr>
        <w:t>случае окончания срока соглашения либо досрочного его расторжения;</w:t>
      </w:r>
    </w:p>
    <w:p w:rsidR="00540B13" w:rsidRPr="00B4147D" w:rsidRDefault="00540B13" w:rsidP="00540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-в связи с переводом в другое учреждение;</w:t>
      </w:r>
    </w:p>
    <w:p w:rsidR="00540B13" w:rsidRPr="00B4147D" w:rsidRDefault="00540B13" w:rsidP="00540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-в случае отчисления воспитанника из учреждения.</w:t>
      </w:r>
    </w:p>
    <w:p w:rsidR="00540B13" w:rsidRPr="00B4147D" w:rsidRDefault="00540B13" w:rsidP="00540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8.2. Отчисление воспитанника из дошкольной группы оформляется приказом директора.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B4147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B4147D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деятельностью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9.1. Контроль или проверка процесса и результатов освоения образовательной программы МУ Первомайский детский дом, качества обучения воспитанников осуществляется в соответствии с планом контрольной деятельности.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9.2. В МУ Первомайский детский дом осуществляется мониторинг качества дошкольного образования, который включает в себя показатели, критерии, сроки проведения, сводный обобщающий документ.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9.3. Основной формой самоуправления дошкольной группы является педагогический совет МУ Первомайский детский дом.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7D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10.1. Вопросы, не урегулированные настоящим Положением, решаются на основании действующего законодательства Российской Федерации.</w:t>
      </w:r>
    </w:p>
    <w:p w:rsidR="00540B13" w:rsidRPr="00B4147D" w:rsidRDefault="00540B13" w:rsidP="00540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147D">
        <w:rPr>
          <w:rFonts w:ascii="Times New Roman" w:hAnsi="Times New Roman" w:cs="Times New Roman"/>
          <w:sz w:val="24"/>
          <w:szCs w:val="24"/>
        </w:rPr>
        <w:t>10.2. Любые изменения и дополнения в настоящее Положение утверждаются директором МУ Первомайский детский дом.</w:t>
      </w:r>
    </w:p>
    <w:p w:rsidR="00540B13" w:rsidRDefault="00540B13">
      <w:bookmarkStart w:id="0" w:name="_GoBack"/>
      <w:bookmarkEnd w:id="0"/>
    </w:p>
    <w:sectPr w:rsidR="00540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04"/>
    <w:rsid w:val="00540B13"/>
    <w:rsid w:val="009C6F1F"/>
    <w:rsid w:val="009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2379</Words>
  <Characters>13561</Characters>
  <Application>Microsoft Office Word</Application>
  <DocSecurity>0</DocSecurity>
  <Lines>113</Lines>
  <Paragraphs>31</Paragraphs>
  <ScaleCrop>false</ScaleCrop>
  <Company/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2019-07-19T10:39:00Z</dcterms:created>
  <dcterms:modified xsi:type="dcterms:W3CDTF">2019-07-19T10:45:00Z</dcterms:modified>
</cp:coreProperties>
</file>