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FCB" w:rsidRDefault="00F01FCB" w:rsidP="00F01FC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</w:pPr>
    </w:p>
    <w:p w:rsidR="00F01FCB" w:rsidRDefault="00F01FCB" w:rsidP="00F01FC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</w:pPr>
    </w:p>
    <w:p w:rsidR="00F01FCB" w:rsidRDefault="00F01FCB" w:rsidP="00F01FC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</w:pPr>
    </w:p>
    <w:p w:rsidR="00F01FCB" w:rsidRDefault="00F01FCB" w:rsidP="00F01FC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</w:pPr>
    </w:p>
    <w:p w:rsidR="00F01FCB" w:rsidRDefault="00F01FCB" w:rsidP="00F01FC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</w:pPr>
    </w:p>
    <w:p w:rsidR="005B49D2" w:rsidRDefault="005B49D2" w:rsidP="005B49D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  <w:t xml:space="preserve">                                       </w:t>
      </w:r>
      <w:r w:rsidR="000534FD"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  <w:t xml:space="preserve">Беседа </w:t>
      </w:r>
    </w:p>
    <w:p w:rsidR="005B49D2" w:rsidRDefault="005B49D2" w:rsidP="005B49D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</w:pPr>
    </w:p>
    <w:p w:rsidR="000534FD" w:rsidRDefault="00F01FCB" w:rsidP="005B49D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</w:pPr>
      <w:r w:rsidRPr="00F01FCB"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  <w:t xml:space="preserve"> </w:t>
      </w:r>
    </w:p>
    <w:p w:rsidR="00F01FCB" w:rsidRDefault="00F01FCB" w:rsidP="00F01FC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</w:pPr>
      <w:r w:rsidRPr="00F01FCB"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  <w:t xml:space="preserve">«Как правильно пользоваться </w:t>
      </w:r>
      <w:r w:rsidR="000534FD"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  <w:t>пиротехникой. Меры безопасности</w:t>
      </w:r>
      <w:r w:rsidRPr="00F01FCB"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  <w:t>»</w:t>
      </w:r>
    </w:p>
    <w:p w:rsidR="000534FD" w:rsidRDefault="000534FD" w:rsidP="00F01FC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(для воспитанников старшего школьного возраста)</w:t>
      </w:r>
    </w:p>
    <w:p w:rsidR="000534FD" w:rsidRPr="000534FD" w:rsidRDefault="000534FD" w:rsidP="000534F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Цель: </w:t>
      </w:r>
      <w:r w:rsidRPr="000534F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профилактика травматизма воспитанников</w:t>
      </w:r>
    </w:p>
    <w:p w:rsidR="00F01FCB" w:rsidRDefault="00F01FCB" w:rsidP="000534F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Задачи:</w:t>
      </w:r>
    </w:p>
    <w:p w:rsidR="00F01FCB" w:rsidRPr="00F01FCB" w:rsidRDefault="00F01FCB" w:rsidP="00F01FCB">
      <w:pPr>
        <w:pStyle w:val="a3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F01FCB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Рассказать детям, как нужно пользоваться пиротехникой;</w:t>
      </w:r>
    </w:p>
    <w:p w:rsidR="00F01FCB" w:rsidRDefault="00F01FCB" w:rsidP="00F01FCB">
      <w:pPr>
        <w:pStyle w:val="a3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F01FCB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Соблюдать правила безопасности.</w:t>
      </w:r>
    </w:p>
    <w:p w:rsidR="00297A1D" w:rsidRDefault="00297A1D" w:rsidP="00297A1D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297A1D" w:rsidRDefault="00297A1D" w:rsidP="00297A1D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297A1D" w:rsidRDefault="00297A1D" w:rsidP="00297A1D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297A1D" w:rsidRDefault="00297A1D" w:rsidP="00297A1D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297A1D" w:rsidRDefault="00297A1D" w:rsidP="00297A1D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297A1D" w:rsidRDefault="00297A1D" w:rsidP="00297A1D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297A1D" w:rsidRDefault="00297A1D" w:rsidP="00297A1D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297A1D" w:rsidRDefault="00297A1D" w:rsidP="00297A1D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297A1D" w:rsidRDefault="00297A1D" w:rsidP="00297A1D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297A1D" w:rsidRDefault="00297A1D" w:rsidP="00297A1D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297A1D" w:rsidRDefault="00297A1D" w:rsidP="00297A1D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297A1D" w:rsidRDefault="00297A1D" w:rsidP="00297A1D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bookmarkStart w:id="0" w:name="_GoBack"/>
      <w:bookmarkEnd w:id="0"/>
    </w:p>
    <w:p w:rsidR="00297A1D" w:rsidRDefault="00297A1D" w:rsidP="00297A1D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297A1D" w:rsidRDefault="00297A1D" w:rsidP="00297A1D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Воспитатели:</w:t>
      </w:r>
    </w:p>
    <w:p w:rsidR="00297A1D" w:rsidRDefault="00297A1D" w:rsidP="00297A1D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Журавлева З.М.</w:t>
      </w:r>
    </w:p>
    <w:p w:rsidR="00297A1D" w:rsidRPr="00297A1D" w:rsidRDefault="00297A1D" w:rsidP="00297A1D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Сидорова И.Н.</w:t>
      </w:r>
    </w:p>
    <w:p w:rsidR="00F01FCB" w:rsidRDefault="00F01FCB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 w:type="page"/>
      </w:r>
    </w:p>
    <w:p w:rsidR="000534FD" w:rsidRDefault="000534FD" w:rsidP="00F01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" name="Рисунок 1" descr="F:\SAM_9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AM_93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4FD" w:rsidRDefault="000534FD" w:rsidP="00F01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D" w:rsidRDefault="000534FD" w:rsidP="00F01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D" w:rsidRDefault="000534FD" w:rsidP="00F01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FCB" w:rsidRPr="00F01FCB" w:rsidRDefault="00F01FCB" w:rsidP="00F01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празднование Нового года без запуска всевозможной пиротехники сегодня очень сложно. Пиротехника способна натворить немало бед, если не уметь с ней обращаться. Поэтому необходимо знать и придерживаться определенных мер безопасности при использовании пиротехнических изделий.</w:t>
      </w:r>
    </w:p>
    <w:p w:rsidR="00F01FCB" w:rsidRPr="00F01FCB" w:rsidRDefault="00F01FCB" w:rsidP="00F01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1FCB" w:rsidRPr="00F01FCB" w:rsidRDefault="00F01FCB" w:rsidP="00F01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выбирать фейерверки?</w:t>
      </w:r>
    </w:p>
    <w:p w:rsidR="00F01FCB" w:rsidRPr="00F01FCB" w:rsidRDefault="00F01FCB" w:rsidP="00F01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1FCB" w:rsidRPr="00F01FCB" w:rsidRDefault="00F01FCB" w:rsidP="00F01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C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Покупайте пиротехнику только в лицензированных точках. Здесь продукция проверена на качество и безопасность.</w:t>
      </w:r>
    </w:p>
    <w:p w:rsidR="00F01FCB" w:rsidRPr="00F01FCB" w:rsidRDefault="00F01FCB" w:rsidP="00F01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Необходимо обратить внимание на упаковку. Важно, чтобы она была целой, сухой и </w:t>
      </w:r>
      <w:proofErr w:type="spellStart"/>
      <w:r w:rsidRPr="00F01F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непомятой</w:t>
      </w:r>
      <w:proofErr w:type="spellEnd"/>
      <w:r w:rsidRPr="00F01FC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Дефекты могут привести к преждевременному срабатыванию.</w:t>
      </w:r>
    </w:p>
    <w:p w:rsidR="00F01FCB" w:rsidRPr="00F01FCB" w:rsidRDefault="00F01FCB" w:rsidP="00F01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C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 каждому пиротехническому изделию должны быть: инструкция по применению, меры предостережения, срок годности, информация о производителе и сертификате. </w:t>
      </w:r>
    </w:p>
    <w:p w:rsidR="00F01FCB" w:rsidRPr="00F01FCB" w:rsidRDefault="00F01FCB" w:rsidP="00F01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01FCB" w:rsidRPr="00F01FCB" w:rsidRDefault="00F01FCB" w:rsidP="00F01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хранить пиротехнику? </w:t>
      </w:r>
    </w:p>
    <w:p w:rsidR="00F01FCB" w:rsidRPr="00F01FCB" w:rsidRDefault="00F01FCB" w:rsidP="00F01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1FCB" w:rsidRPr="00F01FCB" w:rsidRDefault="00F01FCB" w:rsidP="00F01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C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 следует носить фейерверки в карманах, бросать их в костер, разбирать, подвергать каким-либо воздействиям. </w:t>
      </w:r>
    </w:p>
    <w:p w:rsidR="00F01FCB" w:rsidRPr="00F01FCB" w:rsidRDefault="00F01FCB" w:rsidP="00F01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CB">
        <w:rPr>
          <w:rFonts w:ascii="Times New Roman" w:eastAsia="Times New Roman" w:hAnsi="Times New Roman" w:cs="Times New Roman"/>
          <w:sz w:val="24"/>
          <w:szCs w:val="24"/>
          <w:lang w:eastAsia="ru-RU"/>
        </w:rPr>
        <w:t>— Храните пиротехнику подальше от нагревательных приборов.</w:t>
      </w:r>
    </w:p>
    <w:p w:rsidR="00F01FCB" w:rsidRPr="00F01FCB" w:rsidRDefault="00F01FCB" w:rsidP="00F01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C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Пиротехника должна находиться в  недоступном для детей месте.</w:t>
      </w:r>
    </w:p>
    <w:p w:rsidR="00F01FCB" w:rsidRPr="00F01FCB" w:rsidRDefault="00F01FCB" w:rsidP="00F01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безопасности при запуске петард и фейерверков:</w:t>
      </w:r>
    </w:p>
    <w:p w:rsidR="00F01FCB" w:rsidRPr="00F01FCB" w:rsidRDefault="00F01FCB" w:rsidP="00F01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01FCB">
        <w:rPr>
          <w:rFonts w:ascii="Times New Roman" w:eastAsia="Times New Roman" w:hAnsi="Times New Roman" w:cs="Times New Roman"/>
          <w:sz w:val="24"/>
          <w:szCs w:val="24"/>
          <w:lang w:eastAsia="ru-RU"/>
        </w:rPr>
        <w:t>—  Тщательно изучите инструкцию перед запуском!</w:t>
      </w:r>
    </w:p>
    <w:p w:rsidR="00F01FCB" w:rsidRPr="00F01FCB" w:rsidRDefault="00F01FCB" w:rsidP="00F01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 Нельзя даже в шутку направлять фейерверки в сторону зрителей.</w:t>
      </w:r>
    </w:p>
    <w:p w:rsidR="00F01FCB" w:rsidRPr="00F01FCB" w:rsidRDefault="00F01FCB" w:rsidP="00F01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CB">
        <w:rPr>
          <w:rFonts w:ascii="Times New Roman" w:eastAsia="Times New Roman" w:hAnsi="Times New Roman" w:cs="Times New Roman"/>
          <w:sz w:val="24"/>
          <w:szCs w:val="24"/>
          <w:lang w:eastAsia="ru-RU"/>
        </w:rPr>
        <w:t>—  Площадка для запуска должна быть ровной, над ней не должно быть деревьев, линий электропередач и др. препятствий. Кроме того, она должна находиться на расстоянии не менее 50 метров от жилых домов.</w:t>
      </w:r>
    </w:p>
    <w:p w:rsidR="00F01FCB" w:rsidRPr="00F01FCB" w:rsidRDefault="00F01FCB" w:rsidP="00F01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—  Не бросайте горящие петарды в людей и животных! </w:t>
      </w:r>
      <w:r w:rsidRPr="00F01F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1F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 Запускать петарды детям запрещено! </w:t>
      </w:r>
      <w:r w:rsidRPr="00F01F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1F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 Не держите изделие в руках после поджога. Отбросьте петарду  от себя на 5-6 метров или наоборот положите ее  на землю с подожженным фитилем и быстро удалитесь на расстояние 5-6 метров!</w:t>
      </w:r>
      <w:r w:rsidRPr="00F01F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1F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 Используйте петарды только на открытом воздухе!</w:t>
      </w:r>
      <w:r w:rsidRPr="00F01F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1F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 Нельзя помещать петарду в замкнутый объем: бутылку, банку, ведро! </w:t>
      </w:r>
      <w:r w:rsidRPr="00F01F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1F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 Приближаться к горящей петарде нельзя ближе, чем на 5-10 м! </w:t>
      </w:r>
      <w:r w:rsidRPr="00F01F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1F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 Категорически запрещается сжигать фейерверки на кострах. </w:t>
      </w:r>
      <w:r w:rsidRPr="00F01F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1F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 Ни в коем случае не наклоняйтесь над пиротехникой.</w:t>
      </w:r>
      <w:r w:rsidRPr="00F01F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1F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 Если петарда не сработала - не пытайтесь проверить или поджечь фитиль еще раз. </w:t>
      </w:r>
      <w:r w:rsidRPr="00F01F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1F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 Разбирать петарду запрещается!</w:t>
      </w:r>
      <w:r w:rsidRPr="00F01F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1F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 Уничтожать фейерверки можно путем помещения их в воду на срок до двух суток.</w:t>
      </w:r>
    </w:p>
    <w:p w:rsidR="00F01FCB" w:rsidRPr="00F01FCB" w:rsidRDefault="00F01FCB" w:rsidP="00F01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Берегите себя и своих близких!</w:t>
      </w:r>
    </w:p>
    <w:p w:rsidR="00143376" w:rsidRDefault="00143376"/>
    <w:sectPr w:rsidR="00143376" w:rsidSect="00F01FC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D327B"/>
    <w:multiLevelType w:val="hybridMultilevel"/>
    <w:tmpl w:val="201EA1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C2A"/>
    <w:rsid w:val="000534FD"/>
    <w:rsid w:val="00143376"/>
    <w:rsid w:val="00297A1D"/>
    <w:rsid w:val="004D2673"/>
    <w:rsid w:val="005B49D2"/>
    <w:rsid w:val="006C6C2A"/>
    <w:rsid w:val="00703EF4"/>
    <w:rsid w:val="00C119CF"/>
    <w:rsid w:val="00DB7A3D"/>
    <w:rsid w:val="00E35EE3"/>
    <w:rsid w:val="00F01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3D"/>
  </w:style>
  <w:style w:type="paragraph" w:styleId="2">
    <w:name w:val="heading 2"/>
    <w:basedOn w:val="a"/>
    <w:link w:val="20"/>
    <w:uiPriority w:val="9"/>
    <w:qFormat/>
    <w:rsid w:val="00F01F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1F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F01F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1F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1F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F01F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1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8</cp:revision>
  <cp:lastPrinted>2016-12-29T07:35:00Z</cp:lastPrinted>
  <dcterms:created xsi:type="dcterms:W3CDTF">2016-12-29T07:23:00Z</dcterms:created>
  <dcterms:modified xsi:type="dcterms:W3CDTF">2016-12-29T08:43:00Z</dcterms:modified>
</cp:coreProperties>
</file>