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CC" w:rsidRDefault="00F076CC" w:rsidP="00F07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проведении акции </w:t>
      </w:r>
    </w:p>
    <w:p w:rsidR="00000000" w:rsidRDefault="00F076CC" w:rsidP="00F07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безопасности  дорожного движения «Внимание, дети!»</w:t>
      </w:r>
    </w:p>
    <w:p w:rsidR="00F076CC" w:rsidRPr="00F076CC" w:rsidRDefault="00F076CC" w:rsidP="00F07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 Первомайский детский дом</w:t>
      </w:r>
    </w:p>
    <w:p w:rsidR="00F076CC" w:rsidRDefault="00F07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076CC" w:rsidTr="00F076CC">
        <w:tc>
          <w:tcPr>
            <w:tcW w:w="675" w:type="dxa"/>
          </w:tcPr>
          <w:p w:rsidR="00F076CC" w:rsidRPr="00F076CC" w:rsidRDefault="00F0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</w:tcPr>
          <w:p w:rsidR="00F076CC" w:rsidRPr="00F076CC" w:rsidRDefault="00F0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F076CC" w:rsidRPr="00F076CC" w:rsidRDefault="00F0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F076CC" w:rsidRPr="00F076CC" w:rsidRDefault="00F0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9162B" w:rsidTr="00F076CC">
        <w:tc>
          <w:tcPr>
            <w:tcW w:w="675" w:type="dxa"/>
          </w:tcPr>
          <w:p w:rsidR="0019162B" w:rsidRDefault="0019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9162B" w:rsidRDefault="0019162B" w:rsidP="00F0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педагогами по безопасности дорожного движения и перевозке организованных групп детей автомобильным транспортом.</w:t>
            </w:r>
          </w:p>
        </w:tc>
        <w:tc>
          <w:tcPr>
            <w:tcW w:w="2393" w:type="dxa"/>
          </w:tcPr>
          <w:p w:rsidR="0019162B" w:rsidRDefault="0019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23.03.2017г</w:t>
            </w:r>
          </w:p>
        </w:tc>
        <w:tc>
          <w:tcPr>
            <w:tcW w:w="2393" w:type="dxa"/>
          </w:tcPr>
          <w:p w:rsidR="0019162B" w:rsidRDefault="0019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И.Ю. Тихомирова</w:t>
            </w:r>
          </w:p>
        </w:tc>
      </w:tr>
      <w:tr w:rsidR="00F076CC" w:rsidTr="00F076CC">
        <w:tc>
          <w:tcPr>
            <w:tcW w:w="675" w:type="dxa"/>
          </w:tcPr>
          <w:p w:rsidR="00F076CC" w:rsidRPr="00F076CC" w:rsidRDefault="0019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076CC" w:rsidRPr="00F076CC" w:rsidRDefault="00F076CC" w:rsidP="00F0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детьми по безопасности дорожного движения во время весенних каникул.</w:t>
            </w:r>
          </w:p>
        </w:tc>
        <w:tc>
          <w:tcPr>
            <w:tcW w:w="2393" w:type="dxa"/>
          </w:tcPr>
          <w:p w:rsidR="00F076CC" w:rsidRPr="00F076CC" w:rsidRDefault="00F0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23.03.2017г</w:t>
            </w:r>
          </w:p>
        </w:tc>
        <w:tc>
          <w:tcPr>
            <w:tcW w:w="2393" w:type="dxa"/>
          </w:tcPr>
          <w:p w:rsidR="00F076CC" w:rsidRPr="00F076CC" w:rsidRDefault="00F0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Н.В.</w:t>
            </w:r>
            <w:r w:rsidR="0019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Шишлинова </w:t>
            </w:r>
          </w:p>
        </w:tc>
      </w:tr>
      <w:tr w:rsidR="00F076CC" w:rsidTr="00F076CC">
        <w:tc>
          <w:tcPr>
            <w:tcW w:w="675" w:type="dxa"/>
          </w:tcPr>
          <w:p w:rsidR="00F076CC" w:rsidRPr="00F076CC" w:rsidRDefault="0019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076CC" w:rsidRPr="00F076CC" w:rsidRDefault="0019162B" w:rsidP="00F0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всех воспитанников «Знатоки дорожного движения»</w:t>
            </w:r>
          </w:p>
        </w:tc>
        <w:tc>
          <w:tcPr>
            <w:tcW w:w="2393" w:type="dxa"/>
          </w:tcPr>
          <w:p w:rsidR="00F076CC" w:rsidRPr="00F076CC" w:rsidRDefault="0019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28.03.2017г</w:t>
            </w:r>
          </w:p>
        </w:tc>
        <w:tc>
          <w:tcPr>
            <w:tcW w:w="2393" w:type="dxa"/>
          </w:tcPr>
          <w:p w:rsidR="00F076CC" w:rsidRPr="00F076CC" w:rsidRDefault="0019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З.М. Журавлева</w:t>
            </w:r>
          </w:p>
        </w:tc>
      </w:tr>
      <w:tr w:rsidR="00F076CC" w:rsidTr="00F076CC">
        <w:tc>
          <w:tcPr>
            <w:tcW w:w="675" w:type="dxa"/>
          </w:tcPr>
          <w:p w:rsidR="00F076CC" w:rsidRPr="00F076CC" w:rsidRDefault="0019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076CC" w:rsidRPr="00F076CC" w:rsidRDefault="007D3A67" w:rsidP="00F0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школьников «Дорисуй и запомни знаки дорожного движения»</w:t>
            </w:r>
          </w:p>
        </w:tc>
        <w:tc>
          <w:tcPr>
            <w:tcW w:w="2393" w:type="dxa"/>
          </w:tcPr>
          <w:p w:rsidR="00F076CC" w:rsidRPr="00F076CC" w:rsidRDefault="00FA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14.03.2017г</w:t>
            </w:r>
          </w:p>
        </w:tc>
        <w:tc>
          <w:tcPr>
            <w:tcW w:w="2393" w:type="dxa"/>
          </w:tcPr>
          <w:p w:rsidR="00F076CC" w:rsidRPr="00F076CC" w:rsidRDefault="00FA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М.П. Кузнецова</w:t>
            </w:r>
          </w:p>
        </w:tc>
      </w:tr>
      <w:tr w:rsidR="00F076CC" w:rsidTr="00F076CC">
        <w:tc>
          <w:tcPr>
            <w:tcW w:w="675" w:type="dxa"/>
          </w:tcPr>
          <w:p w:rsidR="00F076CC" w:rsidRPr="00F076CC" w:rsidRDefault="0019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076CC" w:rsidRPr="00F076CC" w:rsidRDefault="00FA51D8" w:rsidP="00F0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для дошкольников «Дорожная азбука»</w:t>
            </w:r>
          </w:p>
        </w:tc>
        <w:tc>
          <w:tcPr>
            <w:tcW w:w="2393" w:type="dxa"/>
          </w:tcPr>
          <w:p w:rsidR="00F076CC" w:rsidRPr="00F076CC" w:rsidRDefault="00FA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20.03.2017г</w:t>
            </w:r>
          </w:p>
        </w:tc>
        <w:tc>
          <w:tcPr>
            <w:tcW w:w="2393" w:type="dxa"/>
          </w:tcPr>
          <w:p w:rsidR="00F076CC" w:rsidRPr="00F076CC" w:rsidRDefault="00FA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Л.Н. Смирнова</w:t>
            </w:r>
          </w:p>
        </w:tc>
      </w:tr>
    </w:tbl>
    <w:p w:rsidR="00F076CC" w:rsidRDefault="00F07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62B" w:rsidRDefault="0019162B" w:rsidP="00191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62B" w:rsidRDefault="0019162B" w:rsidP="00191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62B" w:rsidRPr="0019162B" w:rsidRDefault="0019162B" w:rsidP="00191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62B">
        <w:rPr>
          <w:rFonts w:ascii="Times New Roman" w:hAnsi="Times New Roman" w:cs="Times New Roman"/>
          <w:sz w:val="24"/>
          <w:szCs w:val="24"/>
        </w:rPr>
        <w:t>Зам. д</w:t>
      </w:r>
      <w:r>
        <w:rPr>
          <w:rFonts w:ascii="Times New Roman" w:hAnsi="Times New Roman" w:cs="Times New Roman"/>
          <w:sz w:val="24"/>
          <w:szCs w:val="24"/>
        </w:rPr>
        <w:t>иректора по УВР:          Н.В. Ш</w:t>
      </w:r>
      <w:r w:rsidRPr="0019162B">
        <w:rPr>
          <w:rFonts w:ascii="Times New Roman" w:hAnsi="Times New Roman" w:cs="Times New Roman"/>
          <w:sz w:val="24"/>
          <w:szCs w:val="24"/>
        </w:rPr>
        <w:t>ишлинова</w:t>
      </w:r>
    </w:p>
    <w:sectPr w:rsidR="0019162B" w:rsidRPr="0019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76CC"/>
    <w:rsid w:val="0019162B"/>
    <w:rsid w:val="007D3A67"/>
    <w:rsid w:val="00F076CC"/>
    <w:rsid w:val="00FA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Пихолог</dc:creator>
  <cp:keywords/>
  <dc:description/>
  <cp:lastModifiedBy>Пихолог</cp:lastModifiedBy>
  <cp:revision>3</cp:revision>
  <dcterms:created xsi:type="dcterms:W3CDTF">2017-04-06T06:04:00Z</dcterms:created>
  <dcterms:modified xsi:type="dcterms:W3CDTF">2017-04-06T06:32:00Z</dcterms:modified>
</cp:coreProperties>
</file>