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F5" w:rsidRPr="002A7798" w:rsidRDefault="00BB44F5" w:rsidP="00BB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98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и проведению</w:t>
      </w:r>
    </w:p>
    <w:p w:rsidR="00CC031D" w:rsidRPr="002A7798" w:rsidRDefault="00BB44F5" w:rsidP="00BB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98">
        <w:rPr>
          <w:rFonts w:ascii="Times New Roman" w:hAnsi="Times New Roman" w:cs="Times New Roman"/>
          <w:b/>
          <w:sz w:val="28"/>
          <w:szCs w:val="28"/>
        </w:rPr>
        <w:t xml:space="preserve"> Празднования 75-летия Победы в Великой Отечественной войне</w:t>
      </w:r>
    </w:p>
    <w:p w:rsidR="00BB44F5" w:rsidRPr="002A7798" w:rsidRDefault="00BB44F5" w:rsidP="002A7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79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A7798" w:rsidRPr="002A7798" w:rsidRDefault="00BB44F5" w:rsidP="002A779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98">
        <w:rPr>
          <w:rFonts w:ascii="Times New Roman" w:hAnsi="Times New Roman" w:cs="Times New Roman"/>
          <w:sz w:val="24"/>
          <w:szCs w:val="24"/>
        </w:rPr>
        <w:t>расширять исторические знания детей;</w:t>
      </w:r>
    </w:p>
    <w:p w:rsidR="00683A42" w:rsidRPr="002A7798" w:rsidRDefault="00BB44F5" w:rsidP="002A779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98">
        <w:rPr>
          <w:rFonts w:ascii="Times New Roman" w:hAnsi="Times New Roman" w:cs="Times New Roman"/>
          <w:sz w:val="24"/>
          <w:szCs w:val="24"/>
        </w:rPr>
        <w:t>воспитывать чувство патриотизма, уважение к прошлому сво</w:t>
      </w:r>
      <w:r w:rsidR="00683A42" w:rsidRPr="002A7798">
        <w:rPr>
          <w:rFonts w:ascii="Times New Roman" w:hAnsi="Times New Roman" w:cs="Times New Roman"/>
          <w:sz w:val="24"/>
          <w:szCs w:val="24"/>
        </w:rPr>
        <w:t>его народа, любовь к Отечеству;</w:t>
      </w:r>
    </w:p>
    <w:p w:rsidR="00BB44F5" w:rsidRPr="002A7798" w:rsidRDefault="00BB44F5" w:rsidP="002A77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98">
        <w:rPr>
          <w:rFonts w:ascii="Times New Roman" w:hAnsi="Times New Roman" w:cs="Times New Roman"/>
          <w:sz w:val="24"/>
          <w:szCs w:val="24"/>
        </w:rPr>
        <w:t>вызвать интерес к произведениям о ВОВ, воспитывать любоз</w:t>
      </w:r>
      <w:r w:rsidR="007501AA" w:rsidRPr="002A7798">
        <w:rPr>
          <w:rFonts w:ascii="Times New Roman" w:hAnsi="Times New Roman" w:cs="Times New Roman"/>
          <w:sz w:val="24"/>
          <w:szCs w:val="24"/>
        </w:rPr>
        <w:t>нательность, расширять кругозор;</w:t>
      </w:r>
      <w:r w:rsidR="00A45829" w:rsidRPr="002A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5D6" w:rsidRPr="002A7798" w:rsidRDefault="00AA75D6" w:rsidP="002A77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98">
        <w:rPr>
          <w:rFonts w:ascii="Times New Roman" w:hAnsi="Times New Roman" w:cs="Times New Roman"/>
          <w:sz w:val="24"/>
          <w:szCs w:val="24"/>
        </w:rPr>
        <w:t>формировать понимание значимости патриотического подвига всех граждан страны</w:t>
      </w:r>
      <w:r w:rsidR="007501AA" w:rsidRPr="002A7798">
        <w:rPr>
          <w:rFonts w:ascii="Times New Roman" w:hAnsi="Times New Roman" w:cs="Times New Roman"/>
          <w:sz w:val="24"/>
          <w:szCs w:val="24"/>
        </w:rPr>
        <w:t>;</w:t>
      </w:r>
    </w:p>
    <w:p w:rsidR="00BB44F5" w:rsidRPr="002A7798" w:rsidRDefault="00AA75D6" w:rsidP="002A77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98">
        <w:rPr>
          <w:rFonts w:ascii="Times New Roman" w:hAnsi="Times New Roman" w:cs="Times New Roman"/>
          <w:sz w:val="24"/>
          <w:szCs w:val="24"/>
        </w:rPr>
        <w:t>Формировать представление детей о лучших качествах человека</w:t>
      </w:r>
      <w:r w:rsidR="007501AA" w:rsidRPr="002A7798">
        <w:rPr>
          <w:rFonts w:ascii="Times New Roman" w:hAnsi="Times New Roman" w:cs="Times New Roman"/>
          <w:sz w:val="24"/>
          <w:szCs w:val="24"/>
        </w:rPr>
        <w:t>.</w:t>
      </w:r>
      <w:r w:rsidRPr="002A77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4F5" w:rsidRPr="002A7798" w:rsidRDefault="00BB44F5" w:rsidP="002A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79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2007"/>
      </w:tblGrid>
      <w:tr w:rsidR="00BB44F5" w:rsidRPr="002A7798" w:rsidTr="002A7798">
        <w:tc>
          <w:tcPr>
            <w:tcW w:w="5778" w:type="dxa"/>
          </w:tcPr>
          <w:p w:rsidR="00BB44F5" w:rsidRPr="002A7798" w:rsidRDefault="00BB44F5" w:rsidP="00BB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BB44F5" w:rsidRPr="002A7798" w:rsidRDefault="00BB44F5" w:rsidP="00BB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07" w:type="dxa"/>
          </w:tcPr>
          <w:p w:rsidR="00BB44F5" w:rsidRPr="002A7798" w:rsidRDefault="00BB44F5" w:rsidP="00BB4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BB44F5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акциях</w:t>
            </w:r>
          </w:p>
        </w:tc>
        <w:tc>
          <w:tcPr>
            <w:tcW w:w="1560" w:type="dxa"/>
          </w:tcPr>
          <w:p w:rsidR="00BB44F5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007" w:type="dxa"/>
          </w:tcPr>
          <w:p w:rsidR="00BB44F5" w:rsidRPr="002A7798" w:rsidRDefault="00A70D38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83F1B"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AA75D6" w:rsidRPr="002A7798" w:rsidTr="002A7798">
        <w:tc>
          <w:tcPr>
            <w:tcW w:w="5778" w:type="dxa"/>
          </w:tcPr>
          <w:p w:rsidR="00AA75D6" w:rsidRPr="002A7798" w:rsidRDefault="00AA75D6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мероприятиях, посвящённых Дню Победы</w:t>
            </w:r>
          </w:p>
        </w:tc>
        <w:tc>
          <w:tcPr>
            <w:tcW w:w="1560" w:type="dxa"/>
          </w:tcPr>
          <w:p w:rsidR="00AA75D6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007" w:type="dxa"/>
          </w:tcPr>
          <w:p w:rsidR="00AA75D6" w:rsidRPr="002A7798" w:rsidRDefault="00A70D38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83F1B"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BB44F5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7501AA"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 истории «День Победы </w:t>
            </w:r>
            <w:r w:rsidR="008B3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1AA" w:rsidRPr="002A7798">
              <w:rPr>
                <w:rFonts w:ascii="Times New Roman" w:hAnsi="Times New Roman" w:cs="Times New Roman"/>
                <w:sz w:val="24"/>
                <w:szCs w:val="24"/>
              </w:rPr>
              <w:t>75 лет</w:t>
            </w:r>
            <w:r w:rsidR="00583F1B" w:rsidRPr="002A779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BB44F5" w:rsidRPr="002A7798" w:rsidRDefault="00BB44F5" w:rsidP="00583F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«Песни с которыми мы победили» </w:t>
            </w:r>
          </w:p>
          <w:p w:rsidR="00BB44F5" w:rsidRPr="002A7798" w:rsidRDefault="00BB44F5" w:rsidP="00583F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«Труженики тыла»</w:t>
            </w:r>
          </w:p>
          <w:p w:rsidR="00BB44F5" w:rsidRPr="002A7798" w:rsidRDefault="00BB44F5" w:rsidP="00583F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«Узники концлагерей»</w:t>
            </w:r>
          </w:p>
          <w:p w:rsidR="00BB44F5" w:rsidRPr="002A7798" w:rsidRDefault="00BB44F5" w:rsidP="00583F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«Дороги Победы» - виртуальные путешествия по местам боевой славы.</w:t>
            </w:r>
          </w:p>
        </w:tc>
        <w:tc>
          <w:tcPr>
            <w:tcW w:w="1560" w:type="dxa"/>
          </w:tcPr>
          <w:p w:rsidR="00BB44F5" w:rsidRPr="002A7798" w:rsidRDefault="00A70D38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007" w:type="dxa"/>
          </w:tcPr>
          <w:p w:rsidR="00BB44F5" w:rsidRPr="002A7798" w:rsidRDefault="00583F1B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BB44F5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Оформление уголка «Мини-библиотека» - подборка книг о ВОВ</w:t>
            </w:r>
            <w:r w:rsidR="00BC06C1"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1560" w:type="dxa"/>
          </w:tcPr>
          <w:p w:rsidR="00BB44F5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007" w:type="dxa"/>
          </w:tcPr>
          <w:p w:rsidR="00BB44F5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BB44F5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стенда: </w:t>
            </w:r>
          </w:p>
          <w:p w:rsidR="00BB44F5" w:rsidRPr="002A7798" w:rsidRDefault="00BB44F5" w:rsidP="00583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«Наши земляки-герои ВОВ»</w:t>
            </w:r>
          </w:p>
          <w:p w:rsidR="00BB44F5" w:rsidRPr="002A7798" w:rsidRDefault="00BB44F5" w:rsidP="00583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«Дедушкина медаль»  </w:t>
            </w:r>
          </w:p>
          <w:p w:rsidR="00BB44F5" w:rsidRPr="002A7798" w:rsidRDefault="00BB44F5" w:rsidP="00583F1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«Города Герои»</w:t>
            </w:r>
          </w:p>
        </w:tc>
        <w:tc>
          <w:tcPr>
            <w:tcW w:w="1560" w:type="dxa"/>
          </w:tcPr>
          <w:p w:rsidR="00BB44F5" w:rsidRPr="002A7798" w:rsidRDefault="00A70D38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007" w:type="dxa"/>
          </w:tcPr>
          <w:p w:rsidR="00BB44F5" w:rsidRPr="002A7798" w:rsidRDefault="00583F1B" w:rsidP="00B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Кузнецова М.П.</w:t>
            </w:r>
          </w:p>
          <w:p w:rsidR="00583F1B" w:rsidRPr="002A7798" w:rsidRDefault="00583F1B" w:rsidP="00B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Черницина Н.С.</w:t>
            </w:r>
          </w:p>
          <w:p w:rsidR="00583F1B" w:rsidRPr="002A7798" w:rsidRDefault="00583F1B" w:rsidP="00BC0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Шведова О.В.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BB44F5" w:rsidP="00BC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кинофильмов из цикла «ВОВ в кинохронике и художественных фильмах</w:t>
            </w:r>
            <w:r w:rsidR="00BC06C1" w:rsidRPr="002A7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01AA"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44F5" w:rsidRPr="002A7798" w:rsidRDefault="00A70D38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007" w:type="dxa"/>
          </w:tcPr>
          <w:p w:rsidR="00BB44F5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BB44F5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военную тематику - для детей младшего школьного возраста, старшие дошкольники</w:t>
            </w:r>
          </w:p>
        </w:tc>
        <w:tc>
          <w:tcPr>
            <w:tcW w:w="1560" w:type="dxa"/>
          </w:tcPr>
          <w:p w:rsidR="00BB44F5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007" w:type="dxa"/>
          </w:tcPr>
          <w:p w:rsidR="00BB44F5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BB44F5" w:rsidRPr="002A7798" w:rsidTr="002A7798">
        <w:tc>
          <w:tcPr>
            <w:tcW w:w="5778" w:type="dxa"/>
          </w:tcPr>
          <w:p w:rsidR="007501AA" w:rsidRPr="002A7798" w:rsidRDefault="00BB44F5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творчества детей </w:t>
            </w:r>
          </w:p>
          <w:p w:rsidR="00BB44F5" w:rsidRPr="002A7798" w:rsidRDefault="00BB44F5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«Мы наследники Победы» (конкурсы рисунков, поделок</w:t>
            </w:r>
            <w:r w:rsidR="00683A42"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C06C1"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т.д.) </w:t>
            </w:r>
            <w:r w:rsidR="00BC06C1" w:rsidRPr="002A77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B44F5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007" w:type="dxa"/>
          </w:tcPr>
          <w:p w:rsidR="00BB44F5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Кузнецова М.П.</w:t>
            </w:r>
          </w:p>
          <w:p w:rsidR="00BC06C1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Щеголева В.Д.</w:t>
            </w:r>
          </w:p>
          <w:p w:rsidR="00BC06C1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AA75D6" w:rsidRPr="002A7798" w:rsidTr="002A7798">
        <w:tc>
          <w:tcPr>
            <w:tcW w:w="5778" w:type="dxa"/>
          </w:tcPr>
          <w:p w:rsidR="00AA75D6" w:rsidRPr="002A7798" w:rsidRDefault="00AA75D6" w:rsidP="00A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Творческий проект на темы:</w:t>
            </w:r>
          </w:p>
          <w:p w:rsidR="00BC06C1" w:rsidRPr="002A7798" w:rsidRDefault="00BC06C1" w:rsidP="00BC0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«Полководцы»</w:t>
            </w:r>
          </w:p>
          <w:p w:rsidR="00AA75D6" w:rsidRPr="002A7798" w:rsidRDefault="00BC06C1" w:rsidP="00BC0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5D6" w:rsidRPr="002A7798">
              <w:rPr>
                <w:rFonts w:ascii="Times New Roman" w:hAnsi="Times New Roman" w:cs="Times New Roman"/>
                <w:sz w:val="24"/>
                <w:szCs w:val="24"/>
              </w:rPr>
              <w:t>Блокада Ленинграда</w:t>
            </w: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D38" w:rsidRPr="002A7798" w:rsidRDefault="00AA75D6" w:rsidP="00BC06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«Апрель 45-го года. Хроники событий»</w:t>
            </w:r>
          </w:p>
        </w:tc>
        <w:tc>
          <w:tcPr>
            <w:tcW w:w="1560" w:type="dxa"/>
          </w:tcPr>
          <w:p w:rsidR="00AA75D6" w:rsidRPr="002A7798" w:rsidRDefault="00A70D38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007" w:type="dxa"/>
          </w:tcPr>
          <w:p w:rsidR="00BC06C1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Черницина Н.С.</w:t>
            </w:r>
          </w:p>
          <w:p w:rsidR="00BC06C1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Кузнецова М.П.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BB44F5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Субботник у памятника погибшим</w:t>
            </w:r>
          </w:p>
        </w:tc>
        <w:tc>
          <w:tcPr>
            <w:tcW w:w="1560" w:type="dxa"/>
          </w:tcPr>
          <w:p w:rsidR="00BB44F5" w:rsidRPr="002A7798" w:rsidRDefault="00A70D38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7" w:type="dxa"/>
          </w:tcPr>
          <w:p w:rsidR="00BB44F5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BB44F5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«Стихи Победы»</w:t>
            </w:r>
          </w:p>
        </w:tc>
        <w:tc>
          <w:tcPr>
            <w:tcW w:w="1560" w:type="dxa"/>
          </w:tcPr>
          <w:p w:rsidR="00BB44F5" w:rsidRPr="002A7798" w:rsidRDefault="00A70D38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7" w:type="dxa"/>
          </w:tcPr>
          <w:p w:rsidR="00BB44F5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Шубина О.А.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BB44F5" w:rsidP="00BB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на тему ««Великая Отечественная война глазами художников»</w:t>
            </w:r>
          </w:p>
        </w:tc>
        <w:tc>
          <w:tcPr>
            <w:tcW w:w="1560" w:type="dxa"/>
          </w:tcPr>
          <w:p w:rsidR="00BB44F5" w:rsidRPr="002A7798" w:rsidRDefault="00683A42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7" w:type="dxa"/>
          </w:tcPr>
          <w:p w:rsidR="00BB44F5" w:rsidRPr="002A7798" w:rsidRDefault="00583F1B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Шишлинова Н.В.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AA75D6" w:rsidP="00A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в краеведческий музей</w:t>
            </w:r>
          </w:p>
        </w:tc>
        <w:tc>
          <w:tcPr>
            <w:tcW w:w="1560" w:type="dxa"/>
          </w:tcPr>
          <w:p w:rsidR="00BB44F5" w:rsidRPr="002A7798" w:rsidRDefault="00683A42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7" w:type="dxa"/>
          </w:tcPr>
          <w:p w:rsidR="00BB44F5" w:rsidRPr="002A7798" w:rsidRDefault="00583F1B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Климова Н.Н.</w:t>
            </w:r>
          </w:p>
        </w:tc>
      </w:tr>
      <w:tr w:rsidR="00BB44F5" w:rsidRPr="002A7798" w:rsidTr="002A7798">
        <w:tc>
          <w:tcPr>
            <w:tcW w:w="5778" w:type="dxa"/>
          </w:tcPr>
          <w:p w:rsidR="00A70D38" w:rsidRPr="002A7798" w:rsidRDefault="00AA75D6" w:rsidP="00A70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Акция «Мой подарок ветерану» изготовление поделок-сувениров для ветеранов Поздравление ветеранов ВОВ и тыловиков на дому.</w:t>
            </w:r>
          </w:p>
        </w:tc>
        <w:tc>
          <w:tcPr>
            <w:tcW w:w="1560" w:type="dxa"/>
          </w:tcPr>
          <w:p w:rsidR="00BB44F5" w:rsidRPr="002A7798" w:rsidRDefault="00683A42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7" w:type="dxa"/>
          </w:tcPr>
          <w:p w:rsidR="00BB44F5" w:rsidRPr="002A7798" w:rsidRDefault="00583F1B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Щеголева В.Д.</w:t>
            </w:r>
          </w:p>
          <w:p w:rsidR="00583F1B" w:rsidRPr="002A7798" w:rsidRDefault="00583F1B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Кузнецова М.П.</w:t>
            </w:r>
          </w:p>
        </w:tc>
      </w:tr>
      <w:tr w:rsidR="00BC06C1" w:rsidRPr="002A7798" w:rsidTr="002A7798">
        <w:trPr>
          <w:trHeight w:val="759"/>
        </w:trPr>
        <w:tc>
          <w:tcPr>
            <w:tcW w:w="5778" w:type="dxa"/>
          </w:tcPr>
          <w:p w:rsidR="00BC06C1" w:rsidRPr="002A7798" w:rsidRDefault="00BC06C1" w:rsidP="00A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«Великая Отечественная война»</w:t>
            </w:r>
          </w:p>
          <w:p w:rsidR="00BC06C1" w:rsidRPr="002A7798" w:rsidRDefault="00BC06C1" w:rsidP="0068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(итог знаний по теме, поощрение активных, инициативных детей)</w:t>
            </w:r>
          </w:p>
        </w:tc>
        <w:tc>
          <w:tcPr>
            <w:tcW w:w="1560" w:type="dxa"/>
          </w:tcPr>
          <w:p w:rsidR="00BC06C1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7" w:type="dxa"/>
          </w:tcPr>
          <w:p w:rsidR="00BC06C1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Бахвалова Н.П.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AA75D6" w:rsidP="00A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Акция «Сирень Победы</w:t>
            </w:r>
            <w:r w:rsidR="00683A42" w:rsidRPr="002A779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Цветы Победы»</w:t>
            </w:r>
          </w:p>
        </w:tc>
        <w:tc>
          <w:tcPr>
            <w:tcW w:w="1560" w:type="dxa"/>
          </w:tcPr>
          <w:p w:rsidR="00BB44F5" w:rsidRPr="002A7798" w:rsidRDefault="00683A42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7" w:type="dxa"/>
          </w:tcPr>
          <w:p w:rsidR="00BB44F5" w:rsidRDefault="00583F1B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Ключкина В.П.</w:t>
            </w:r>
          </w:p>
          <w:p w:rsidR="008B3198" w:rsidRPr="002A7798" w:rsidRDefault="008B3198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B44F5" w:rsidRPr="002A7798" w:rsidTr="002A7798">
        <w:tc>
          <w:tcPr>
            <w:tcW w:w="5778" w:type="dxa"/>
          </w:tcPr>
          <w:p w:rsidR="00BB44F5" w:rsidRPr="002A7798" w:rsidRDefault="00AA75D6" w:rsidP="0068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r w:rsidR="00683A42"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 для газеты</w:t>
            </w:r>
            <w:r w:rsidR="00683A42" w:rsidRPr="002A7798">
              <w:rPr>
                <w:rFonts w:ascii="Times New Roman" w:hAnsi="Times New Roman" w:cs="Times New Roman"/>
                <w:sz w:val="24"/>
                <w:szCs w:val="24"/>
              </w:rPr>
              <w:t>, сайта</w:t>
            </w:r>
          </w:p>
        </w:tc>
        <w:tc>
          <w:tcPr>
            <w:tcW w:w="1560" w:type="dxa"/>
          </w:tcPr>
          <w:p w:rsidR="00BB44F5" w:rsidRPr="002A7798" w:rsidRDefault="00683A42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007" w:type="dxa"/>
          </w:tcPr>
          <w:p w:rsidR="00BB44F5" w:rsidRPr="002A7798" w:rsidRDefault="00583F1B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583F1B" w:rsidRPr="002A7798" w:rsidRDefault="00583F1B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Климова Н.Н.</w:t>
            </w:r>
          </w:p>
        </w:tc>
      </w:tr>
      <w:tr w:rsidR="00BB44F5" w:rsidRPr="002A7798" w:rsidTr="002A7798">
        <w:tc>
          <w:tcPr>
            <w:tcW w:w="5778" w:type="dxa"/>
          </w:tcPr>
          <w:p w:rsidR="00AA75D6" w:rsidRPr="002A7798" w:rsidRDefault="00AA75D6" w:rsidP="00A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«Наш самый главный праздник - День Победы»</w:t>
            </w:r>
          </w:p>
          <w:p w:rsidR="00BB44F5" w:rsidRPr="002A7798" w:rsidRDefault="00AA75D6" w:rsidP="00A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Встреча поколений.</w:t>
            </w:r>
          </w:p>
        </w:tc>
        <w:tc>
          <w:tcPr>
            <w:tcW w:w="1560" w:type="dxa"/>
          </w:tcPr>
          <w:p w:rsidR="00BB44F5" w:rsidRPr="002A7798" w:rsidRDefault="00683A42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7" w:type="dxa"/>
          </w:tcPr>
          <w:p w:rsidR="00BB44F5" w:rsidRPr="002A7798" w:rsidRDefault="00AA75D6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Климова Н.Н.</w:t>
            </w:r>
          </w:p>
          <w:p w:rsidR="00AA75D6" w:rsidRPr="002A7798" w:rsidRDefault="00AA75D6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AA75D6" w:rsidRPr="002A7798" w:rsidRDefault="00AA75D6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C06C1" w:rsidRPr="002A7798" w:rsidTr="002A7798">
        <w:trPr>
          <w:trHeight w:val="1518"/>
        </w:trPr>
        <w:tc>
          <w:tcPr>
            <w:tcW w:w="5778" w:type="dxa"/>
          </w:tcPr>
          <w:p w:rsidR="00BC06C1" w:rsidRPr="002A7798" w:rsidRDefault="00BC06C1" w:rsidP="00A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Победы:</w:t>
            </w:r>
          </w:p>
          <w:p w:rsidR="00BC06C1" w:rsidRPr="002A7798" w:rsidRDefault="00BC06C1" w:rsidP="00A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1. Бессмертный полк;</w:t>
            </w:r>
          </w:p>
          <w:p w:rsidR="00BC06C1" w:rsidRPr="002A7798" w:rsidRDefault="00BC06C1" w:rsidP="00A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2.Митинг;</w:t>
            </w:r>
          </w:p>
          <w:p w:rsidR="00BC06C1" w:rsidRPr="002A7798" w:rsidRDefault="00BC06C1" w:rsidP="00AA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3. Концерт</w:t>
            </w:r>
          </w:p>
          <w:p w:rsidR="00BC06C1" w:rsidRPr="002A7798" w:rsidRDefault="00BC06C1" w:rsidP="002A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4.  Вахта Памяти, почетный караул</w:t>
            </w:r>
            <w:r w:rsidR="002A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C06C1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007" w:type="dxa"/>
          </w:tcPr>
          <w:p w:rsidR="00BC06C1" w:rsidRPr="002A7798" w:rsidRDefault="00BC06C1" w:rsidP="00BB4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98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</w:tbl>
    <w:p w:rsidR="00BB44F5" w:rsidRPr="007501AA" w:rsidRDefault="00BB44F5" w:rsidP="00BB44F5">
      <w:pPr>
        <w:jc w:val="center"/>
        <w:rPr>
          <w:rFonts w:ascii="Times New Roman" w:hAnsi="Times New Roman" w:cs="Times New Roman"/>
        </w:rPr>
      </w:pPr>
    </w:p>
    <w:sectPr w:rsidR="00BB44F5" w:rsidRPr="007501AA" w:rsidSect="00F5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04F9"/>
    <w:multiLevelType w:val="hybridMultilevel"/>
    <w:tmpl w:val="BBDC58D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35A65AEC"/>
    <w:multiLevelType w:val="hybridMultilevel"/>
    <w:tmpl w:val="6E4A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25ECC"/>
    <w:multiLevelType w:val="hybridMultilevel"/>
    <w:tmpl w:val="6CAE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3DBE"/>
    <w:multiLevelType w:val="hybridMultilevel"/>
    <w:tmpl w:val="9936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6DE9"/>
    <w:multiLevelType w:val="hybridMultilevel"/>
    <w:tmpl w:val="BF42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62522"/>
    <w:multiLevelType w:val="hybridMultilevel"/>
    <w:tmpl w:val="7122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819"/>
    <w:rsid w:val="002A7798"/>
    <w:rsid w:val="00371819"/>
    <w:rsid w:val="00583F1B"/>
    <w:rsid w:val="00683A42"/>
    <w:rsid w:val="007501AA"/>
    <w:rsid w:val="008B3198"/>
    <w:rsid w:val="009E003C"/>
    <w:rsid w:val="00A45829"/>
    <w:rsid w:val="00A70D38"/>
    <w:rsid w:val="00AA75D6"/>
    <w:rsid w:val="00BB44F5"/>
    <w:rsid w:val="00BC06C1"/>
    <w:rsid w:val="00CC031D"/>
    <w:rsid w:val="00CF6919"/>
    <w:rsid w:val="00F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Климов</dc:creator>
  <cp:keywords/>
  <dc:description/>
  <cp:lastModifiedBy>Пользователь Windows</cp:lastModifiedBy>
  <cp:revision>9</cp:revision>
  <dcterms:created xsi:type="dcterms:W3CDTF">2019-12-10T05:41:00Z</dcterms:created>
  <dcterms:modified xsi:type="dcterms:W3CDTF">2020-04-30T07:59:00Z</dcterms:modified>
</cp:coreProperties>
</file>