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4F5" w:rsidRPr="002A7798" w:rsidRDefault="00BB44F5" w:rsidP="00BB44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798">
        <w:rPr>
          <w:rFonts w:ascii="Times New Roman" w:hAnsi="Times New Roman" w:cs="Times New Roman"/>
          <w:b/>
          <w:sz w:val="28"/>
          <w:szCs w:val="28"/>
        </w:rPr>
        <w:t>План мероприятий по подготовке и проведению</w:t>
      </w:r>
    </w:p>
    <w:p w:rsidR="00CC031D" w:rsidRPr="002A7798" w:rsidRDefault="00BB44F5" w:rsidP="00BB44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798">
        <w:rPr>
          <w:rFonts w:ascii="Times New Roman" w:hAnsi="Times New Roman" w:cs="Times New Roman"/>
          <w:b/>
          <w:sz w:val="28"/>
          <w:szCs w:val="28"/>
        </w:rPr>
        <w:t xml:space="preserve"> Празднования 75-летия Победы в Великой Отечественной войне</w:t>
      </w:r>
    </w:p>
    <w:p w:rsidR="00BB44F5" w:rsidRPr="002A7798" w:rsidRDefault="00BB44F5" w:rsidP="002A77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798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2A7798" w:rsidRPr="002A7798" w:rsidRDefault="00BB44F5" w:rsidP="002A7798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798">
        <w:rPr>
          <w:rFonts w:ascii="Times New Roman" w:hAnsi="Times New Roman" w:cs="Times New Roman"/>
          <w:sz w:val="24"/>
          <w:szCs w:val="24"/>
        </w:rPr>
        <w:t>расширять исторические знания детей;</w:t>
      </w:r>
    </w:p>
    <w:p w:rsidR="00683A42" w:rsidRPr="002A7798" w:rsidRDefault="00BB44F5" w:rsidP="002A7798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798">
        <w:rPr>
          <w:rFonts w:ascii="Times New Roman" w:hAnsi="Times New Roman" w:cs="Times New Roman"/>
          <w:sz w:val="24"/>
          <w:szCs w:val="24"/>
        </w:rPr>
        <w:t>воспитывать чувство патриотизма, уважение к прошлому сво</w:t>
      </w:r>
      <w:r w:rsidR="00683A42" w:rsidRPr="002A7798">
        <w:rPr>
          <w:rFonts w:ascii="Times New Roman" w:hAnsi="Times New Roman" w:cs="Times New Roman"/>
          <w:sz w:val="24"/>
          <w:szCs w:val="24"/>
        </w:rPr>
        <w:t>его народа, любовь к Отечеству;</w:t>
      </w:r>
    </w:p>
    <w:p w:rsidR="00BB44F5" w:rsidRPr="002A7798" w:rsidRDefault="00BB44F5" w:rsidP="002A779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798">
        <w:rPr>
          <w:rFonts w:ascii="Times New Roman" w:hAnsi="Times New Roman" w:cs="Times New Roman"/>
          <w:sz w:val="24"/>
          <w:szCs w:val="24"/>
        </w:rPr>
        <w:t>вызвать интерес к произведениям о ВОВ, воспитывать любоз</w:t>
      </w:r>
      <w:r w:rsidR="007501AA" w:rsidRPr="002A7798">
        <w:rPr>
          <w:rFonts w:ascii="Times New Roman" w:hAnsi="Times New Roman" w:cs="Times New Roman"/>
          <w:sz w:val="24"/>
          <w:szCs w:val="24"/>
        </w:rPr>
        <w:t>нательность, расширять кругозор;</w:t>
      </w:r>
      <w:r w:rsidR="00A45829" w:rsidRPr="002A77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5D6" w:rsidRPr="002A7798" w:rsidRDefault="00AA75D6" w:rsidP="002A779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798">
        <w:rPr>
          <w:rFonts w:ascii="Times New Roman" w:hAnsi="Times New Roman" w:cs="Times New Roman"/>
          <w:sz w:val="24"/>
          <w:szCs w:val="24"/>
        </w:rPr>
        <w:t>формировать понимание значимости патриотического подвига всех граждан страны</w:t>
      </w:r>
      <w:r w:rsidR="007501AA" w:rsidRPr="002A7798">
        <w:rPr>
          <w:rFonts w:ascii="Times New Roman" w:hAnsi="Times New Roman" w:cs="Times New Roman"/>
          <w:sz w:val="24"/>
          <w:szCs w:val="24"/>
        </w:rPr>
        <w:t>;</w:t>
      </w:r>
    </w:p>
    <w:p w:rsidR="00BB44F5" w:rsidRPr="002A7798" w:rsidRDefault="00AA75D6" w:rsidP="002A779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798">
        <w:rPr>
          <w:rFonts w:ascii="Times New Roman" w:hAnsi="Times New Roman" w:cs="Times New Roman"/>
          <w:sz w:val="24"/>
          <w:szCs w:val="24"/>
        </w:rPr>
        <w:t>Формировать представление детей о лучших качествах человека</w:t>
      </w:r>
      <w:r w:rsidR="007501AA" w:rsidRPr="002A7798">
        <w:rPr>
          <w:rFonts w:ascii="Times New Roman" w:hAnsi="Times New Roman" w:cs="Times New Roman"/>
          <w:sz w:val="24"/>
          <w:szCs w:val="24"/>
        </w:rPr>
        <w:t>.</w:t>
      </w:r>
      <w:r w:rsidRPr="002A779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B44F5" w:rsidRPr="002A7798" w:rsidRDefault="00BB44F5" w:rsidP="002A7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7798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1560"/>
        <w:gridCol w:w="2007"/>
      </w:tblGrid>
      <w:tr w:rsidR="00BB44F5" w:rsidRPr="002A7798" w:rsidTr="002A7798">
        <w:tc>
          <w:tcPr>
            <w:tcW w:w="5778" w:type="dxa"/>
          </w:tcPr>
          <w:p w:rsidR="00BB44F5" w:rsidRPr="002A7798" w:rsidRDefault="00BB44F5" w:rsidP="00BB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79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60" w:type="dxa"/>
          </w:tcPr>
          <w:p w:rsidR="00BB44F5" w:rsidRPr="002A7798" w:rsidRDefault="00BB44F5" w:rsidP="00BB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798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007" w:type="dxa"/>
          </w:tcPr>
          <w:p w:rsidR="00BB44F5" w:rsidRPr="002A7798" w:rsidRDefault="00BB44F5" w:rsidP="00BB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79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B44F5" w:rsidRPr="002A7798" w:rsidTr="002A7798">
        <w:tc>
          <w:tcPr>
            <w:tcW w:w="5778" w:type="dxa"/>
          </w:tcPr>
          <w:p w:rsidR="00BB44F5" w:rsidRPr="002A7798" w:rsidRDefault="00BB44F5" w:rsidP="00BB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798">
              <w:rPr>
                <w:rFonts w:ascii="Times New Roman" w:hAnsi="Times New Roman" w:cs="Times New Roman"/>
                <w:sz w:val="24"/>
                <w:szCs w:val="24"/>
              </w:rPr>
              <w:t>Участие в социальных акциях</w:t>
            </w:r>
          </w:p>
        </w:tc>
        <w:tc>
          <w:tcPr>
            <w:tcW w:w="1560" w:type="dxa"/>
          </w:tcPr>
          <w:p w:rsidR="00BB44F5" w:rsidRPr="002A7798" w:rsidRDefault="00BC06C1" w:rsidP="00BB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98">
              <w:rPr>
                <w:rFonts w:ascii="Times New Roman" w:hAnsi="Times New Roman" w:cs="Times New Roman"/>
                <w:sz w:val="24"/>
                <w:szCs w:val="24"/>
              </w:rPr>
              <w:t>Февраль - апрель</w:t>
            </w:r>
          </w:p>
        </w:tc>
        <w:tc>
          <w:tcPr>
            <w:tcW w:w="2007" w:type="dxa"/>
          </w:tcPr>
          <w:p w:rsidR="00BB44F5" w:rsidRPr="002A7798" w:rsidRDefault="00A70D38" w:rsidP="00BB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9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583F1B" w:rsidRPr="002A7798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</w:tr>
      <w:tr w:rsidR="00AA75D6" w:rsidRPr="002A7798" w:rsidTr="002A7798">
        <w:tc>
          <w:tcPr>
            <w:tcW w:w="5778" w:type="dxa"/>
          </w:tcPr>
          <w:p w:rsidR="00AA75D6" w:rsidRPr="002A7798" w:rsidRDefault="00AA75D6" w:rsidP="00BB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798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муниципальных мероприятиях, посвящённых Дню Победы</w:t>
            </w:r>
          </w:p>
        </w:tc>
        <w:tc>
          <w:tcPr>
            <w:tcW w:w="1560" w:type="dxa"/>
          </w:tcPr>
          <w:p w:rsidR="00AA75D6" w:rsidRPr="002A7798" w:rsidRDefault="00BC06C1" w:rsidP="00BB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98">
              <w:rPr>
                <w:rFonts w:ascii="Times New Roman" w:hAnsi="Times New Roman" w:cs="Times New Roman"/>
                <w:sz w:val="24"/>
                <w:szCs w:val="24"/>
              </w:rPr>
              <w:t>Февраль - апрель</w:t>
            </w:r>
          </w:p>
        </w:tc>
        <w:tc>
          <w:tcPr>
            <w:tcW w:w="2007" w:type="dxa"/>
          </w:tcPr>
          <w:p w:rsidR="00AA75D6" w:rsidRPr="002A7798" w:rsidRDefault="00A70D38" w:rsidP="00BB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9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583F1B" w:rsidRPr="002A7798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</w:tr>
      <w:tr w:rsidR="00BB44F5" w:rsidRPr="002A7798" w:rsidTr="002A7798">
        <w:tc>
          <w:tcPr>
            <w:tcW w:w="5778" w:type="dxa"/>
          </w:tcPr>
          <w:p w:rsidR="00BB44F5" w:rsidRPr="002A7798" w:rsidRDefault="00BB44F5" w:rsidP="00BB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798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7501AA" w:rsidRPr="002A7798">
              <w:rPr>
                <w:rFonts w:ascii="Times New Roman" w:hAnsi="Times New Roman" w:cs="Times New Roman"/>
                <w:sz w:val="24"/>
                <w:szCs w:val="24"/>
              </w:rPr>
              <w:t xml:space="preserve"> истории «День Победы </w:t>
            </w:r>
            <w:r w:rsidR="008B31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501AA" w:rsidRPr="002A7798"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  <w:r w:rsidR="00583F1B" w:rsidRPr="002A7798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BB44F5" w:rsidRPr="002A7798" w:rsidRDefault="00BB44F5" w:rsidP="00583F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7798">
              <w:rPr>
                <w:rFonts w:ascii="Times New Roman" w:hAnsi="Times New Roman" w:cs="Times New Roman"/>
                <w:sz w:val="24"/>
                <w:szCs w:val="24"/>
              </w:rPr>
              <w:t xml:space="preserve">«Песни с которыми мы победили» </w:t>
            </w:r>
          </w:p>
          <w:p w:rsidR="00BB44F5" w:rsidRPr="002A7798" w:rsidRDefault="00BB44F5" w:rsidP="00583F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7798">
              <w:rPr>
                <w:rFonts w:ascii="Times New Roman" w:hAnsi="Times New Roman" w:cs="Times New Roman"/>
                <w:sz w:val="24"/>
                <w:szCs w:val="24"/>
              </w:rPr>
              <w:t>«Труженики тыла»</w:t>
            </w:r>
          </w:p>
          <w:p w:rsidR="00BB44F5" w:rsidRPr="002A7798" w:rsidRDefault="00BB44F5" w:rsidP="00583F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7798">
              <w:rPr>
                <w:rFonts w:ascii="Times New Roman" w:hAnsi="Times New Roman" w:cs="Times New Roman"/>
                <w:sz w:val="24"/>
                <w:szCs w:val="24"/>
              </w:rPr>
              <w:t>«Узники концлагерей»</w:t>
            </w:r>
          </w:p>
          <w:p w:rsidR="00BB44F5" w:rsidRPr="002A7798" w:rsidRDefault="00BB44F5" w:rsidP="00583F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7798">
              <w:rPr>
                <w:rFonts w:ascii="Times New Roman" w:hAnsi="Times New Roman" w:cs="Times New Roman"/>
                <w:sz w:val="24"/>
                <w:szCs w:val="24"/>
              </w:rPr>
              <w:t>«Дороги Победы» - виртуальные путешествия по местам боевой славы.</w:t>
            </w:r>
          </w:p>
        </w:tc>
        <w:tc>
          <w:tcPr>
            <w:tcW w:w="1560" w:type="dxa"/>
          </w:tcPr>
          <w:p w:rsidR="00BB44F5" w:rsidRPr="002A7798" w:rsidRDefault="00A70D38" w:rsidP="00BB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98">
              <w:rPr>
                <w:rFonts w:ascii="Times New Roman" w:hAnsi="Times New Roman" w:cs="Times New Roman"/>
                <w:sz w:val="24"/>
                <w:szCs w:val="24"/>
              </w:rPr>
              <w:t>Февраль - апрель</w:t>
            </w:r>
          </w:p>
        </w:tc>
        <w:tc>
          <w:tcPr>
            <w:tcW w:w="2007" w:type="dxa"/>
          </w:tcPr>
          <w:p w:rsidR="00BB44F5" w:rsidRPr="002A7798" w:rsidRDefault="00583F1B" w:rsidP="00BB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98">
              <w:rPr>
                <w:rFonts w:ascii="Times New Roman" w:hAnsi="Times New Roman" w:cs="Times New Roman"/>
                <w:sz w:val="24"/>
                <w:szCs w:val="24"/>
              </w:rPr>
              <w:t>Педагоги группы</w:t>
            </w:r>
          </w:p>
        </w:tc>
      </w:tr>
      <w:tr w:rsidR="00BB44F5" w:rsidRPr="002A7798" w:rsidTr="002A7798">
        <w:tc>
          <w:tcPr>
            <w:tcW w:w="5778" w:type="dxa"/>
          </w:tcPr>
          <w:p w:rsidR="00BB44F5" w:rsidRPr="002A7798" w:rsidRDefault="00BB44F5" w:rsidP="00BB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798">
              <w:rPr>
                <w:rFonts w:ascii="Times New Roman" w:hAnsi="Times New Roman" w:cs="Times New Roman"/>
                <w:sz w:val="24"/>
                <w:szCs w:val="24"/>
              </w:rPr>
              <w:t>Оформление уголка «Мини-библиотека» - подборка книг о ВОВ</w:t>
            </w:r>
            <w:r w:rsidR="00BC06C1" w:rsidRPr="002A7798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</w:t>
            </w:r>
          </w:p>
        </w:tc>
        <w:tc>
          <w:tcPr>
            <w:tcW w:w="1560" w:type="dxa"/>
          </w:tcPr>
          <w:p w:rsidR="00BB44F5" w:rsidRPr="002A7798" w:rsidRDefault="00BC06C1" w:rsidP="00BB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98">
              <w:rPr>
                <w:rFonts w:ascii="Times New Roman" w:hAnsi="Times New Roman" w:cs="Times New Roman"/>
                <w:sz w:val="24"/>
                <w:szCs w:val="24"/>
              </w:rPr>
              <w:t>Февраль - апрель</w:t>
            </w:r>
          </w:p>
        </w:tc>
        <w:tc>
          <w:tcPr>
            <w:tcW w:w="2007" w:type="dxa"/>
          </w:tcPr>
          <w:p w:rsidR="00BB44F5" w:rsidRPr="002A7798" w:rsidRDefault="00BC06C1" w:rsidP="00BB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98">
              <w:rPr>
                <w:rFonts w:ascii="Times New Roman" w:hAnsi="Times New Roman" w:cs="Times New Roman"/>
                <w:sz w:val="24"/>
                <w:szCs w:val="24"/>
              </w:rPr>
              <w:t>Педагоги группы</w:t>
            </w:r>
          </w:p>
        </w:tc>
      </w:tr>
      <w:tr w:rsidR="00BB44F5" w:rsidRPr="002A7798" w:rsidTr="002A7798">
        <w:tc>
          <w:tcPr>
            <w:tcW w:w="5778" w:type="dxa"/>
          </w:tcPr>
          <w:p w:rsidR="00BB44F5" w:rsidRPr="002A7798" w:rsidRDefault="00BB44F5" w:rsidP="00BB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798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стенда: </w:t>
            </w:r>
          </w:p>
          <w:p w:rsidR="00BB44F5" w:rsidRPr="002A7798" w:rsidRDefault="00BB44F5" w:rsidP="00583F1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798">
              <w:rPr>
                <w:rFonts w:ascii="Times New Roman" w:hAnsi="Times New Roman" w:cs="Times New Roman"/>
                <w:sz w:val="24"/>
                <w:szCs w:val="24"/>
              </w:rPr>
              <w:t>«Наши земляки-герои ВОВ»</w:t>
            </w:r>
          </w:p>
          <w:p w:rsidR="00BB44F5" w:rsidRPr="002A7798" w:rsidRDefault="00BB44F5" w:rsidP="00583F1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798">
              <w:rPr>
                <w:rFonts w:ascii="Times New Roman" w:hAnsi="Times New Roman" w:cs="Times New Roman"/>
                <w:sz w:val="24"/>
                <w:szCs w:val="24"/>
              </w:rPr>
              <w:t xml:space="preserve">«Дедушкина медаль»  </w:t>
            </w:r>
          </w:p>
          <w:p w:rsidR="00BB44F5" w:rsidRPr="002A7798" w:rsidRDefault="00BB44F5" w:rsidP="00583F1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798">
              <w:rPr>
                <w:rFonts w:ascii="Times New Roman" w:hAnsi="Times New Roman" w:cs="Times New Roman"/>
                <w:sz w:val="24"/>
                <w:szCs w:val="24"/>
              </w:rPr>
              <w:t>«Города Герои»</w:t>
            </w:r>
          </w:p>
        </w:tc>
        <w:tc>
          <w:tcPr>
            <w:tcW w:w="1560" w:type="dxa"/>
          </w:tcPr>
          <w:p w:rsidR="00BB44F5" w:rsidRPr="002A7798" w:rsidRDefault="00A70D38" w:rsidP="00BB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98">
              <w:rPr>
                <w:rFonts w:ascii="Times New Roman" w:hAnsi="Times New Roman" w:cs="Times New Roman"/>
                <w:sz w:val="24"/>
                <w:szCs w:val="24"/>
              </w:rPr>
              <w:t>Февраль - апрель</w:t>
            </w:r>
          </w:p>
        </w:tc>
        <w:tc>
          <w:tcPr>
            <w:tcW w:w="2007" w:type="dxa"/>
          </w:tcPr>
          <w:p w:rsidR="00BB44F5" w:rsidRPr="002A7798" w:rsidRDefault="00583F1B" w:rsidP="00BC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98">
              <w:rPr>
                <w:rFonts w:ascii="Times New Roman" w:hAnsi="Times New Roman" w:cs="Times New Roman"/>
                <w:sz w:val="24"/>
                <w:szCs w:val="24"/>
              </w:rPr>
              <w:t>Кузнецова М.П.</w:t>
            </w:r>
          </w:p>
          <w:p w:rsidR="00583F1B" w:rsidRPr="002A7798" w:rsidRDefault="00583F1B" w:rsidP="00BC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98">
              <w:rPr>
                <w:rFonts w:ascii="Times New Roman" w:hAnsi="Times New Roman" w:cs="Times New Roman"/>
                <w:sz w:val="24"/>
                <w:szCs w:val="24"/>
              </w:rPr>
              <w:t>Черницина Н.С.</w:t>
            </w:r>
          </w:p>
          <w:p w:rsidR="00583F1B" w:rsidRPr="002A7798" w:rsidRDefault="00583F1B" w:rsidP="00BC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98">
              <w:rPr>
                <w:rFonts w:ascii="Times New Roman" w:hAnsi="Times New Roman" w:cs="Times New Roman"/>
                <w:sz w:val="24"/>
                <w:szCs w:val="24"/>
              </w:rPr>
              <w:t>Шведова О.В.</w:t>
            </w:r>
          </w:p>
        </w:tc>
      </w:tr>
      <w:tr w:rsidR="00BB44F5" w:rsidRPr="002A7798" w:rsidTr="002A7798">
        <w:tc>
          <w:tcPr>
            <w:tcW w:w="5778" w:type="dxa"/>
          </w:tcPr>
          <w:p w:rsidR="00BB44F5" w:rsidRPr="002A7798" w:rsidRDefault="00BB44F5" w:rsidP="00BC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798">
              <w:rPr>
                <w:rFonts w:ascii="Times New Roman" w:hAnsi="Times New Roman" w:cs="Times New Roman"/>
                <w:sz w:val="24"/>
                <w:szCs w:val="24"/>
              </w:rPr>
              <w:t>Коллективный просмотр кинофильмов из цикла «ВОВ в кинохронике и художественных фильмах</w:t>
            </w:r>
            <w:r w:rsidR="00BC06C1" w:rsidRPr="002A77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501AA" w:rsidRPr="002A7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BB44F5" w:rsidRPr="002A7798" w:rsidRDefault="00A70D38" w:rsidP="00BB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98">
              <w:rPr>
                <w:rFonts w:ascii="Times New Roman" w:hAnsi="Times New Roman" w:cs="Times New Roman"/>
                <w:sz w:val="24"/>
                <w:szCs w:val="24"/>
              </w:rPr>
              <w:t>Февраль - апрель</w:t>
            </w:r>
          </w:p>
        </w:tc>
        <w:tc>
          <w:tcPr>
            <w:tcW w:w="2007" w:type="dxa"/>
          </w:tcPr>
          <w:p w:rsidR="00BB44F5" w:rsidRPr="002A7798" w:rsidRDefault="00BC06C1" w:rsidP="00BB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98">
              <w:rPr>
                <w:rFonts w:ascii="Times New Roman" w:hAnsi="Times New Roman" w:cs="Times New Roman"/>
                <w:sz w:val="24"/>
                <w:szCs w:val="24"/>
              </w:rPr>
              <w:t>Педагоги группы</w:t>
            </w:r>
          </w:p>
        </w:tc>
      </w:tr>
      <w:tr w:rsidR="00BB44F5" w:rsidRPr="002A7798" w:rsidTr="002A7798">
        <w:tc>
          <w:tcPr>
            <w:tcW w:w="5778" w:type="dxa"/>
          </w:tcPr>
          <w:p w:rsidR="00BB44F5" w:rsidRPr="002A7798" w:rsidRDefault="00BB44F5" w:rsidP="00BB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798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на военную тематику - для детей младшего школьного возраста, старшие дошкольники</w:t>
            </w:r>
          </w:p>
        </w:tc>
        <w:tc>
          <w:tcPr>
            <w:tcW w:w="1560" w:type="dxa"/>
          </w:tcPr>
          <w:p w:rsidR="00BB44F5" w:rsidRPr="002A7798" w:rsidRDefault="00BC06C1" w:rsidP="00BB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98">
              <w:rPr>
                <w:rFonts w:ascii="Times New Roman" w:hAnsi="Times New Roman" w:cs="Times New Roman"/>
                <w:sz w:val="24"/>
                <w:szCs w:val="24"/>
              </w:rPr>
              <w:t>Февраль - апрель</w:t>
            </w:r>
          </w:p>
        </w:tc>
        <w:tc>
          <w:tcPr>
            <w:tcW w:w="2007" w:type="dxa"/>
          </w:tcPr>
          <w:p w:rsidR="00BB44F5" w:rsidRPr="002A7798" w:rsidRDefault="00BC06C1" w:rsidP="00BB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98">
              <w:rPr>
                <w:rFonts w:ascii="Times New Roman" w:hAnsi="Times New Roman" w:cs="Times New Roman"/>
                <w:sz w:val="24"/>
                <w:szCs w:val="24"/>
              </w:rPr>
              <w:t>Педагоги группы</w:t>
            </w:r>
          </w:p>
        </w:tc>
      </w:tr>
      <w:tr w:rsidR="00BB44F5" w:rsidRPr="002A7798" w:rsidTr="002A7798">
        <w:tc>
          <w:tcPr>
            <w:tcW w:w="5778" w:type="dxa"/>
          </w:tcPr>
          <w:p w:rsidR="007501AA" w:rsidRPr="002A7798" w:rsidRDefault="00BB44F5" w:rsidP="00BB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798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творчества детей </w:t>
            </w:r>
          </w:p>
          <w:p w:rsidR="00BB44F5" w:rsidRPr="002A7798" w:rsidRDefault="00BB44F5" w:rsidP="00BB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798">
              <w:rPr>
                <w:rFonts w:ascii="Times New Roman" w:hAnsi="Times New Roman" w:cs="Times New Roman"/>
                <w:sz w:val="24"/>
                <w:szCs w:val="24"/>
              </w:rPr>
              <w:t>«Мы наследники Победы» (конкурсы рисунков, поделок</w:t>
            </w:r>
            <w:r w:rsidR="00683A42" w:rsidRPr="002A779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BC06C1" w:rsidRPr="002A7798">
              <w:rPr>
                <w:rFonts w:ascii="Times New Roman" w:hAnsi="Times New Roman" w:cs="Times New Roman"/>
                <w:sz w:val="24"/>
                <w:szCs w:val="24"/>
              </w:rPr>
              <w:t xml:space="preserve">т.д.) </w:t>
            </w:r>
            <w:r w:rsidR="00BC06C1" w:rsidRPr="002A779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</w:tcPr>
          <w:p w:rsidR="00BB44F5" w:rsidRPr="002A7798" w:rsidRDefault="00BC06C1" w:rsidP="00BB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98">
              <w:rPr>
                <w:rFonts w:ascii="Times New Roman" w:hAnsi="Times New Roman" w:cs="Times New Roman"/>
                <w:sz w:val="24"/>
                <w:szCs w:val="24"/>
              </w:rPr>
              <w:t>Февраль - апрель</w:t>
            </w:r>
          </w:p>
        </w:tc>
        <w:tc>
          <w:tcPr>
            <w:tcW w:w="2007" w:type="dxa"/>
          </w:tcPr>
          <w:p w:rsidR="00BB44F5" w:rsidRPr="002A7798" w:rsidRDefault="00BC06C1" w:rsidP="00BB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98">
              <w:rPr>
                <w:rFonts w:ascii="Times New Roman" w:hAnsi="Times New Roman" w:cs="Times New Roman"/>
                <w:sz w:val="24"/>
                <w:szCs w:val="24"/>
              </w:rPr>
              <w:t>Кузнецова М.П.</w:t>
            </w:r>
          </w:p>
          <w:p w:rsidR="00BC06C1" w:rsidRPr="002A7798" w:rsidRDefault="00BC06C1" w:rsidP="00BB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98">
              <w:rPr>
                <w:rFonts w:ascii="Times New Roman" w:hAnsi="Times New Roman" w:cs="Times New Roman"/>
                <w:sz w:val="24"/>
                <w:szCs w:val="24"/>
              </w:rPr>
              <w:t>Щеголева В.Д.</w:t>
            </w:r>
          </w:p>
          <w:p w:rsidR="00BC06C1" w:rsidRPr="002A7798" w:rsidRDefault="00BC06C1" w:rsidP="00BB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98">
              <w:rPr>
                <w:rFonts w:ascii="Times New Roman" w:hAnsi="Times New Roman" w:cs="Times New Roman"/>
                <w:sz w:val="24"/>
                <w:szCs w:val="24"/>
              </w:rPr>
              <w:t>Педагоги группы</w:t>
            </w:r>
          </w:p>
        </w:tc>
      </w:tr>
      <w:tr w:rsidR="00AA75D6" w:rsidRPr="002A7798" w:rsidTr="002A7798">
        <w:tc>
          <w:tcPr>
            <w:tcW w:w="5778" w:type="dxa"/>
          </w:tcPr>
          <w:p w:rsidR="00AA75D6" w:rsidRPr="002A7798" w:rsidRDefault="00AA75D6" w:rsidP="00AA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798">
              <w:rPr>
                <w:rFonts w:ascii="Times New Roman" w:hAnsi="Times New Roman" w:cs="Times New Roman"/>
                <w:sz w:val="24"/>
                <w:szCs w:val="24"/>
              </w:rPr>
              <w:t>Творческий проект на темы:</w:t>
            </w:r>
          </w:p>
          <w:p w:rsidR="00BC06C1" w:rsidRPr="002A7798" w:rsidRDefault="00BC06C1" w:rsidP="00BC06C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7798">
              <w:rPr>
                <w:rFonts w:ascii="Times New Roman" w:hAnsi="Times New Roman" w:cs="Times New Roman"/>
                <w:sz w:val="24"/>
                <w:szCs w:val="24"/>
              </w:rPr>
              <w:t>«Полководцы»</w:t>
            </w:r>
          </w:p>
          <w:p w:rsidR="00AA75D6" w:rsidRPr="002A7798" w:rsidRDefault="00BC06C1" w:rsidP="00BC06C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77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A75D6" w:rsidRPr="002A7798">
              <w:rPr>
                <w:rFonts w:ascii="Times New Roman" w:hAnsi="Times New Roman" w:cs="Times New Roman"/>
                <w:sz w:val="24"/>
                <w:szCs w:val="24"/>
              </w:rPr>
              <w:t>Блокада Ленинграда</w:t>
            </w:r>
            <w:r w:rsidRPr="002A77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70D38" w:rsidRPr="002A7798" w:rsidRDefault="00AA75D6" w:rsidP="00BC06C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7798">
              <w:rPr>
                <w:rFonts w:ascii="Times New Roman" w:hAnsi="Times New Roman" w:cs="Times New Roman"/>
                <w:sz w:val="24"/>
                <w:szCs w:val="24"/>
              </w:rPr>
              <w:t>«Апрель 45-го года. Хроники событий»</w:t>
            </w:r>
          </w:p>
        </w:tc>
        <w:tc>
          <w:tcPr>
            <w:tcW w:w="1560" w:type="dxa"/>
          </w:tcPr>
          <w:p w:rsidR="00AA75D6" w:rsidRPr="002A7798" w:rsidRDefault="00A70D38" w:rsidP="00BB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98">
              <w:rPr>
                <w:rFonts w:ascii="Times New Roman" w:hAnsi="Times New Roman" w:cs="Times New Roman"/>
                <w:sz w:val="24"/>
                <w:szCs w:val="24"/>
              </w:rPr>
              <w:t>Февраль - апрель</w:t>
            </w:r>
          </w:p>
        </w:tc>
        <w:tc>
          <w:tcPr>
            <w:tcW w:w="2007" w:type="dxa"/>
          </w:tcPr>
          <w:p w:rsidR="00BC06C1" w:rsidRPr="002A7798" w:rsidRDefault="00BC06C1" w:rsidP="00BB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A7798">
              <w:rPr>
                <w:rFonts w:ascii="Times New Roman" w:hAnsi="Times New Roman" w:cs="Times New Roman"/>
                <w:sz w:val="24"/>
                <w:szCs w:val="24"/>
              </w:rPr>
              <w:t>Черницина Н.С.</w:t>
            </w:r>
          </w:p>
          <w:p w:rsidR="00BC06C1" w:rsidRPr="002A7798" w:rsidRDefault="00BC06C1" w:rsidP="00BB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98">
              <w:rPr>
                <w:rFonts w:ascii="Times New Roman" w:hAnsi="Times New Roman" w:cs="Times New Roman"/>
                <w:sz w:val="24"/>
                <w:szCs w:val="24"/>
              </w:rPr>
              <w:t>Кузнецова М.П.</w:t>
            </w:r>
          </w:p>
        </w:tc>
      </w:tr>
      <w:tr w:rsidR="00BB44F5" w:rsidRPr="002A7798" w:rsidTr="002A7798">
        <w:tc>
          <w:tcPr>
            <w:tcW w:w="5778" w:type="dxa"/>
          </w:tcPr>
          <w:p w:rsidR="00BB44F5" w:rsidRPr="002A7798" w:rsidRDefault="00BB44F5" w:rsidP="00BB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798">
              <w:rPr>
                <w:rFonts w:ascii="Times New Roman" w:hAnsi="Times New Roman" w:cs="Times New Roman"/>
                <w:sz w:val="24"/>
                <w:szCs w:val="24"/>
              </w:rPr>
              <w:t>Субботник у памятника погибшим</w:t>
            </w:r>
          </w:p>
        </w:tc>
        <w:tc>
          <w:tcPr>
            <w:tcW w:w="1560" w:type="dxa"/>
          </w:tcPr>
          <w:p w:rsidR="00BB44F5" w:rsidRPr="002A7798" w:rsidRDefault="00A70D38" w:rsidP="00BB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9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07" w:type="dxa"/>
          </w:tcPr>
          <w:p w:rsidR="00BB44F5" w:rsidRPr="002A7798" w:rsidRDefault="00BC06C1" w:rsidP="00BB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98">
              <w:rPr>
                <w:rFonts w:ascii="Times New Roman" w:hAnsi="Times New Roman" w:cs="Times New Roman"/>
                <w:sz w:val="24"/>
                <w:szCs w:val="24"/>
              </w:rPr>
              <w:t>Педагоги группы</w:t>
            </w:r>
          </w:p>
        </w:tc>
      </w:tr>
      <w:tr w:rsidR="00BB44F5" w:rsidRPr="002A7798" w:rsidTr="002A7798">
        <w:tc>
          <w:tcPr>
            <w:tcW w:w="5778" w:type="dxa"/>
          </w:tcPr>
          <w:p w:rsidR="00BB44F5" w:rsidRPr="002A7798" w:rsidRDefault="00BB44F5" w:rsidP="00BB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798">
              <w:rPr>
                <w:rFonts w:ascii="Times New Roman" w:hAnsi="Times New Roman" w:cs="Times New Roman"/>
                <w:sz w:val="24"/>
                <w:szCs w:val="24"/>
              </w:rPr>
              <w:t>Литературный марафон «Стихи Победы»</w:t>
            </w:r>
          </w:p>
        </w:tc>
        <w:tc>
          <w:tcPr>
            <w:tcW w:w="1560" w:type="dxa"/>
          </w:tcPr>
          <w:p w:rsidR="00BB44F5" w:rsidRPr="002A7798" w:rsidRDefault="00A70D38" w:rsidP="00BB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9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07" w:type="dxa"/>
          </w:tcPr>
          <w:p w:rsidR="00BB44F5" w:rsidRPr="002A7798" w:rsidRDefault="00BC06C1" w:rsidP="00BB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98">
              <w:rPr>
                <w:rFonts w:ascii="Times New Roman" w:hAnsi="Times New Roman" w:cs="Times New Roman"/>
                <w:sz w:val="24"/>
                <w:szCs w:val="24"/>
              </w:rPr>
              <w:t>Шубина О.А.</w:t>
            </w:r>
          </w:p>
        </w:tc>
      </w:tr>
      <w:tr w:rsidR="00BB44F5" w:rsidRPr="002A7798" w:rsidTr="002A7798">
        <w:tc>
          <w:tcPr>
            <w:tcW w:w="5778" w:type="dxa"/>
          </w:tcPr>
          <w:p w:rsidR="00BB44F5" w:rsidRPr="002A7798" w:rsidRDefault="00BB44F5" w:rsidP="00BB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798">
              <w:rPr>
                <w:rFonts w:ascii="Times New Roman" w:hAnsi="Times New Roman" w:cs="Times New Roman"/>
                <w:sz w:val="24"/>
                <w:szCs w:val="24"/>
              </w:rPr>
              <w:t>Выставка репродукций на тему ««Великая Отечественная война глазами художников»</w:t>
            </w:r>
          </w:p>
        </w:tc>
        <w:tc>
          <w:tcPr>
            <w:tcW w:w="1560" w:type="dxa"/>
          </w:tcPr>
          <w:p w:rsidR="00BB44F5" w:rsidRPr="002A7798" w:rsidRDefault="00683A42" w:rsidP="00BB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9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07" w:type="dxa"/>
          </w:tcPr>
          <w:p w:rsidR="00BB44F5" w:rsidRPr="002A7798" w:rsidRDefault="00583F1B" w:rsidP="00BB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98">
              <w:rPr>
                <w:rFonts w:ascii="Times New Roman" w:hAnsi="Times New Roman" w:cs="Times New Roman"/>
                <w:sz w:val="24"/>
                <w:szCs w:val="24"/>
              </w:rPr>
              <w:t>Шишлинова Н.В.</w:t>
            </w:r>
          </w:p>
        </w:tc>
      </w:tr>
      <w:tr w:rsidR="00BB44F5" w:rsidRPr="002A7798" w:rsidTr="002A7798">
        <w:tc>
          <w:tcPr>
            <w:tcW w:w="5778" w:type="dxa"/>
          </w:tcPr>
          <w:p w:rsidR="00BB44F5" w:rsidRPr="002A7798" w:rsidRDefault="00AA75D6" w:rsidP="00AA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798">
              <w:rPr>
                <w:rFonts w:ascii="Times New Roman" w:hAnsi="Times New Roman" w:cs="Times New Roman"/>
                <w:sz w:val="24"/>
                <w:szCs w:val="24"/>
              </w:rPr>
              <w:t>Тематическая экскурсия в краеведческий музей</w:t>
            </w:r>
          </w:p>
        </w:tc>
        <w:tc>
          <w:tcPr>
            <w:tcW w:w="1560" w:type="dxa"/>
          </w:tcPr>
          <w:p w:rsidR="00BB44F5" w:rsidRPr="002A7798" w:rsidRDefault="00683A42" w:rsidP="00BB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9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07" w:type="dxa"/>
          </w:tcPr>
          <w:p w:rsidR="00BB44F5" w:rsidRPr="002A7798" w:rsidRDefault="00583F1B" w:rsidP="00BB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98">
              <w:rPr>
                <w:rFonts w:ascii="Times New Roman" w:hAnsi="Times New Roman" w:cs="Times New Roman"/>
                <w:sz w:val="24"/>
                <w:szCs w:val="24"/>
              </w:rPr>
              <w:t>Климова Н.Н.</w:t>
            </w:r>
          </w:p>
        </w:tc>
      </w:tr>
      <w:tr w:rsidR="00BB44F5" w:rsidRPr="002A7798" w:rsidTr="002A7798">
        <w:tc>
          <w:tcPr>
            <w:tcW w:w="5778" w:type="dxa"/>
          </w:tcPr>
          <w:p w:rsidR="00A70D38" w:rsidRPr="002A7798" w:rsidRDefault="00AA75D6" w:rsidP="00A70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798">
              <w:rPr>
                <w:rFonts w:ascii="Times New Roman" w:hAnsi="Times New Roman" w:cs="Times New Roman"/>
                <w:sz w:val="24"/>
                <w:szCs w:val="24"/>
              </w:rPr>
              <w:t>Акция «Мой подарок ветерану» изготовление поделок-сувениров для ветеранов Поздравление ветеранов ВОВ и тыловиков на дому.</w:t>
            </w:r>
          </w:p>
        </w:tc>
        <w:tc>
          <w:tcPr>
            <w:tcW w:w="1560" w:type="dxa"/>
          </w:tcPr>
          <w:p w:rsidR="00BB44F5" w:rsidRPr="002A7798" w:rsidRDefault="00683A42" w:rsidP="00BB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9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07" w:type="dxa"/>
          </w:tcPr>
          <w:p w:rsidR="00BB44F5" w:rsidRPr="002A7798" w:rsidRDefault="00583F1B" w:rsidP="00BB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98">
              <w:rPr>
                <w:rFonts w:ascii="Times New Roman" w:hAnsi="Times New Roman" w:cs="Times New Roman"/>
                <w:sz w:val="24"/>
                <w:szCs w:val="24"/>
              </w:rPr>
              <w:t>Щеголева В.Д.</w:t>
            </w:r>
          </w:p>
          <w:p w:rsidR="00583F1B" w:rsidRPr="002A7798" w:rsidRDefault="00583F1B" w:rsidP="00BB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98">
              <w:rPr>
                <w:rFonts w:ascii="Times New Roman" w:hAnsi="Times New Roman" w:cs="Times New Roman"/>
                <w:sz w:val="24"/>
                <w:szCs w:val="24"/>
              </w:rPr>
              <w:t>Кузнецова М.П.</w:t>
            </w:r>
          </w:p>
        </w:tc>
      </w:tr>
      <w:tr w:rsidR="00BC06C1" w:rsidRPr="002A7798" w:rsidTr="002A7798">
        <w:trPr>
          <w:trHeight w:val="759"/>
        </w:trPr>
        <w:tc>
          <w:tcPr>
            <w:tcW w:w="5778" w:type="dxa"/>
          </w:tcPr>
          <w:p w:rsidR="00BC06C1" w:rsidRPr="002A7798" w:rsidRDefault="00BC06C1" w:rsidP="00AA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Викторина «Великая Отечественная война»</w:t>
            </w:r>
          </w:p>
          <w:p w:rsidR="00BC06C1" w:rsidRPr="002A7798" w:rsidRDefault="00BC06C1" w:rsidP="0068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798">
              <w:rPr>
                <w:rFonts w:ascii="Times New Roman" w:hAnsi="Times New Roman" w:cs="Times New Roman"/>
                <w:sz w:val="24"/>
                <w:szCs w:val="24"/>
              </w:rPr>
              <w:t>(итог знаний по теме, поощрение активных, инициативных детей)</w:t>
            </w:r>
          </w:p>
        </w:tc>
        <w:tc>
          <w:tcPr>
            <w:tcW w:w="1560" w:type="dxa"/>
          </w:tcPr>
          <w:p w:rsidR="00BC06C1" w:rsidRPr="002A7798" w:rsidRDefault="00BC06C1" w:rsidP="00BB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9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07" w:type="dxa"/>
          </w:tcPr>
          <w:p w:rsidR="00BC06C1" w:rsidRPr="002A7798" w:rsidRDefault="00BC06C1" w:rsidP="00BB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98">
              <w:rPr>
                <w:rFonts w:ascii="Times New Roman" w:hAnsi="Times New Roman" w:cs="Times New Roman"/>
                <w:sz w:val="24"/>
                <w:szCs w:val="24"/>
              </w:rPr>
              <w:t>Бахвалова Н.П.</w:t>
            </w:r>
          </w:p>
        </w:tc>
      </w:tr>
      <w:tr w:rsidR="00BB44F5" w:rsidRPr="002A7798" w:rsidTr="002A7798">
        <w:tc>
          <w:tcPr>
            <w:tcW w:w="5778" w:type="dxa"/>
          </w:tcPr>
          <w:p w:rsidR="00BB44F5" w:rsidRPr="002A7798" w:rsidRDefault="00AA75D6" w:rsidP="00AA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798">
              <w:rPr>
                <w:rFonts w:ascii="Times New Roman" w:hAnsi="Times New Roman" w:cs="Times New Roman"/>
                <w:sz w:val="24"/>
                <w:szCs w:val="24"/>
              </w:rPr>
              <w:t>Акция «Сирень Победы</w:t>
            </w:r>
            <w:r w:rsidR="00683A42" w:rsidRPr="002A7798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2A7798">
              <w:rPr>
                <w:rFonts w:ascii="Times New Roman" w:hAnsi="Times New Roman" w:cs="Times New Roman"/>
                <w:sz w:val="24"/>
                <w:szCs w:val="24"/>
              </w:rPr>
              <w:t>Цветы Победы»</w:t>
            </w:r>
          </w:p>
        </w:tc>
        <w:tc>
          <w:tcPr>
            <w:tcW w:w="1560" w:type="dxa"/>
          </w:tcPr>
          <w:p w:rsidR="00BB44F5" w:rsidRPr="002A7798" w:rsidRDefault="00683A42" w:rsidP="00BB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9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07" w:type="dxa"/>
          </w:tcPr>
          <w:p w:rsidR="00BB44F5" w:rsidRDefault="00583F1B" w:rsidP="00BB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98">
              <w:rPr>
                <w:rFonts w:ascii="Times New Roman" w:hAnsi="Times New Roman" w:cs="Times New Roman"/>
                <w:sz w:val="24"/>
                <w:szCs w:val="24"/>
              </w:rPr>
              <w:t>Ключкина В.П.</w:t>
            </w:r>
          </w:p>
          <w:p w:rsidR="008B3198" w:rsidRPr="002A7798" w:rsidRDefault="008B3198" w:rsidP="00BB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BB44F5" w:rsidRPr="002A7798" w:rsidTr="002A7798">
        <w:tc>
          <w:tcPr>
            <w:tcW w:w="5778" w:type="dxa"/>
          </w:tcPr>
          <w:p w:rsidR="00BB44F5" w:rsidRPr="002A7798" w:rsidRDefault="00AA75D6" w:rsidP="0068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79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</w:t>
            </w:r>
            <w:r w:rsidR="00683A42" w:rsidRPr="002A7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798">
              <w:rPr>
                <w:rFonts w:ascii="Times New Roman" w:hAnsi="Times New Roman" w:cs="Times New Roman"/>
                <w:sz w:val="24"/>
                <w:szCs w:val="24"/>
              </w:rPr>
              <w:t xml:space="preserve"> для газеты</w:t>
            </w:r>
            <w:r w:rsidR="00683A42" w:rsidRPr="002A7798">
              <w:rPr>
                <w:rFonts w:ascii="Times New Roman" w:hAnsi="Times New Roman" w:cs="Times New Roman"/>
                <w:sz w:val="24"/>
                <w:szCs w:val="24"/>
              </w:rPr>
              <w:t>, сайта</w:t>
            </w:r>
          </w:p>
        </w:tc>
        <w:tc>
          <w:tcPr>
            <w:tcW w:w="1560" w:type="dxa"/>
          </w:tcPr>
          <w:p w:rsidR="00BB44F5" w:rsidRPr="002A7798" w:rsidRDefault="00683A42" w:rsidP="00BB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98">
              <w:rPr>
                <w:rFonts w:ascii="Times New Roman" w:hAnsi="Times New Roman" w:cs="Times New Roman"/>
                <w:sz w:val="24"/>
                <w:szCs w:val="24"/>
              </w:rPr>
              <w:t>Февраль - май</w:t>
            </w:r>
          </w:p>
        </w:tc>
        <w:tc>
          <w:tcPr>
            <w:tcW w:w="2007" w:type="dxa"/>
          </w:tcPr>
          <w:p w:rsidR="00BB44F5" w:rsidRPr="002A7798" w:rsidRDefault="00583F1B" w:rsidP="00BB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98">
              <w:rPr>
                <w:rFonts w:ascii="Times New Roman" w:hAnsi="Times New Roman" w:cs="Times New Roman"/>
                <w:sz w:val="24"/>
                <w:szCs w:val="24"/>
              </w:rPr>
              <w:t>Скворцова Л.В.</w:t>
            </w:r>
          </w:p>
          <w:p w:rsidR="00583F1B" w:rsidRPr="002A7798" w:rsidRDefault="00583F1B" w:rsidP="00BB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98">
              <w:rPr>
                <w:rFonts w:ascii="Times New Roman" w:hAnsi="Times New Roman" w:cs="Times New Roman"/>
                <w:sz w:val="24"/>
                <w:szCs w:val="24"/>
              </w:rPr>
              <w:t>Климова Н.Н.</w:t>
            </w:r>
          </w:p>
        </w:tc>
      </w:tr>
      <w:tr w:rsidR="00BB44F5" w:rsidRPr="002A7798" w:rsidTr="002A7798">
        <w:tc>
          <w:tcPr>
            <w:tcW w:w="5778" w:type="dxa"/>
          </w:tcPr>
          <w:p w:rsidR="00AA75D6" w:rsidRPr="002A7798" w:rsidRDefault="00AA75D6" w:rsidP="00AA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798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«Наш самый главный праздник - День Победы»</w:t>
            </w:r>
          </w:p>
          <w:p w:rsidR="00BB44F5" w:rsidRPr="002A7798" w:rsidRDefault="00AA75D6" w:rsidP="00AA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798">
              <w:rPr>
                <w:rFonts w:ascii="Times New Roman" w:hAnsi="Times New Roman" w:cs="Times New Roman"/>
                <w:sz w:val="24"/>
                <w:szCs w:val="24"/>
              </w:rPr>
              <w:t>Встреча поколений.</w:t>
            </w:r>
          </w:p>
        </w:tc>
        <w:tc>
          <w:tcPr>
            <w:tcW w:w="1560" w:type="dxa"/>
          </w:tcPr>
          <w:p w:rsidR="00BB44F5" w:rsidRPr="002A7798" w:rsidRDefault="00683A42" w:rsidP="00BB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9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07" w:type="dxa"/>
          </w:tcPr>
          <w:p w:rsidR="00BB44F5" w:rsidRPr="002A7798" w:rsidRDefault="00AA75D6" w:rsidP="00BB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98">
              <w:rPr>
                <w:rFonts w:ascii="Times New Roman" w:hAnsi="Times New Roman" w:cs="Times New Roman"/>
                <w:sz w:val="24"/>
                <w:szCs w:val="24"/>
              </w:rPr>
              <w:t>Климова Н.Н.</w:t>
            </w:r>
          </w:p>
          <w:p w:rsidR="00AA75D6" w:rsidRPr="002A7798" w:rsidRDefault="00AA75D6" w:rsidP="00BB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98">
              <w:rPr>
                <w:rFonts w:ascii="Times New Roman" w:hAnsi="Times New Roman" w:cs="Times New Roman"/>
                <w:sz w:val="24"/>
                <w:szCs w:val="24"/>
              </w:rPr>
              <w:t>Скворцова Л.В.</w:t>
            </w:r>
          </w:p>
          <w:p w:rsidR="00AA75D6" w:rsidRPr="002A7798" w:rsidRDefault="00AA75D6" w:rsidP="00BB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9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BC06C1" w:rsidRPr="002A7798" w:rsidTr="002A7798">
        <w:trPr>
          <w:trHeight w:val="1518"/>
        </w:trPr>
        <w:tc>
          <w:tcPr>
            <w:tcW w:w="5778" w:type="dxa"/>
          </w:tcPr>
          <w:p w:rsidR="00BC06C1" w:rsidRPr="002A7798" w:rsidRDefault="00BC06C1" w:rsidP="00AA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798">
              <w:rPr>
                <w:rFonts w:ascii="Times New Roman" w:hAnsi="Times New Roman" w:cs="Times New Roman"/>
                <w:sz w:val="24"/>
                <w:szCs w:val="24"/>
              </w:rPr>
              <w:t>Празднование Дня Победы:</w:t>
            </w:r>
          </w:p>
          <w:p w:rsidR="00BC06C1" w:rsidRPr="002A7798" w:rsidRDefault="00BC06C1" w:rsidP="00AA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798">
              <w:rPr>
                <w:rFonts w:ascii="Times New Roman" w:hAnsi="Times New Roman" w:cs="Times New Roman"/>
                <w:sz w:val="24"/>
                <w:szCs w:val="24"/>
              </w:rPr>
              <w:t>1. Бессмертный полк;</w:t>
            </w:r>
          </w:p>
          <w:p w:rsidR="00BC06C1" w:rsidRPr="002A7798" w:rsidRDefault="00BC06C1" w:rsidP="00AA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798">
              <w:rPr>
                <w:rFonts w:ascii="Times New Roman" w:hAnsi="Times New Roman" w:cs="Times New Roman"/>
                <w:sz w:val="24"/>
                <w:szCs w:val="24"/>
              </w:rPr>
              <w:t>2.Митинг;</w:t>
            </w:r>
          </w:p>
          <w:p w:rsidR="00BC06C1" w:rsidRPr="002A7798" w:rsidRDefault="00BC06C1" w:rsidP="00AA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798">
              <w:rPr>
                <w:rFonts w:ascii="Times New Roman" w:hAnsi="Times New Roman" w:cs="Times New Roman"/>
                <w:sz w:val="24"/>
                <w:szCs w:val="24"/>
              </w:rPr>
              <w:t>3. Концерт</w:t>
            </w:r>
          </w:p>
          <w:p w:rsidR="00BC06C1" w:rsidRPr="002A7798" w:rsidRDefault="00BC06C1" w:rsidP="002A7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798">
              <w:rPr>
                <w:rFonts w:ascii="Times New Roman" w:hAnsi="Times New Roman" w:cs="Times New Roman"/>
                <w:sz w:val="24"/>
                <w:szCs w:val="24"/>
              </w:rPr>
              <w:t>4.  Вахта Памяти, почетный караул</w:t>
            </w:r>
            <w:r w:rsidR="002A7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BC06C1" w:rsidRPr="002A7798" w:rsidRDefault="00BC06C1" w:rsidP="00BB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98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007" w:type="dxa"/>
          </w:tcPr>
          <w:p w:rsidR="00BC06C1" w:rsidRPr="002A7798" w:rsidRDefault="00BC06C1" w:rsidP="00BB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98">
              <w:rPr>
                <w:rFonts w:ascii="Times New Roman" w:hAnsi="Times New Roman" w:cs="Times New Roman"/>
                <w:sz w:val="24"/>
                <w:szCs w:val="24"/>
              </w:rPr>
              <w:t>Педагоги группы</w:t>
            </w:r>
          </w:p>
        </w:tc>
      </w:tr>
    </w:tbl>
    <w:p w:rsidR="00BB44F5" w:rsidRPr="007501AA" w:rsidRDefault="00BB44F5" w:rsidP="00BB44F5">
      <w:pPr>
        <w:jc w:val="center"/>
        <w:rPr>
          <w:rFonts w:ascii="Times New Roman" w:hAnsi="Times New Roman" w:cs="Times New Roman"/>
        </w:rPr>
      </w:pPr>
    </w:p>
    <w:sectPr w:rsidR="00BB44F5" w:rsidRPr="007501AA" w:rsidSect="00F54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E04F9"/>
    <w:multiLevelType w:val="hybridMultilevel"/>
    <w:tmpl w:val="BBDC58DC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>
    <w:nsid w:val="35A65AEC"/>
    <w:multiLevelType w:val="hybridMultilevel"/>
    <w:tmpl w:val="6E4A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25ECC"/>
    <w:multiLevelType w:val="hybridMultilevel"/>
    <w:tmpl w:val="6CAEB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BF3DBE"/>
    <w:multiLevelType w:val="hybridMultilevel"/>
    <w:tmpl w:val="99365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E6DE9"/>
    <w:multiLevelType w:val="hybridMultilevel"/>
    <w:tmpl w:val="BF42F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562522"/>
    <w:multiLevelType w:val="hybridMultilevel"/>
    <w:tmpl w:val="7122A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1819"/>
    <w:rsid w:val="002A7798"/>
    <w:rsid w:val="00371819"/>
    <w:rsid w:val="00583F1B"/>
    <w:rsid w:val="00683A42"/>
    <w:rsid w:val="007501AA"/>
    <w:rsid w:val="008B3198"/>
    <w:rsid w:val="009E003C"/>
    <w:rsid w:val="00A45829"/>
    <w:rsid w:val="00A70D38"/>
    <w:rsid w:val="00AA75D6"/>
    <w:rsid w:val="00BB44F5"/>
    <w:rsid w:val="00BC06C1"/>
    <w:rsid w:val="00CC031D"/>
    <w:rsid w:val="00CF6919"/>
    <w:rsid w:val="00F5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44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Климов</dc:creator>
  <cp:keywords/>
  <dc:description/>
  <cp:lastModifiedBy>Пользователь Windows</cp:lastModifiedBy>
  <cp:revision>9</cp:revision>
  <dcterms:created xsi:type="dcterms:W3CDTF">2019-12-10T05:41:00Z</dcterms:created>
  <dcterms:modified xsi:type="dcterms:W3CDTF">2020-04-30T07:59:00Z</dcterms:modified>
</cp:coreProperties>
</file>