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80" w:rsidRDefault="007D2780" w:rsidP="006566A6">
      <w:pPr>
        <w:spacing w:after="0" w:line="240" w:lineRule="auto"/>
        <w:rPr>
          <w:rFonts w:ascii="Times New Roman" w:hAnsi="Times New Roman" w:cs="Times New Roman"/>
          <w:sz w:val="24"/>
          <w:szCs w:val="24"/>
        </w:rPr>
      </w:pPr>
    </w:p>
    <w:p w:rsidR="007D2780" w:rsidRDefault="007D2780" w:rsidP="006566A6">
      <w:pPr>
        <w:spacing w:after="0" w:line="240" w:lineRule="auto"/>
        <w:rPr>
          <w:rFonts w:ascii="Times New Roman" w:hAnsi="Times New Roman" w:cs="Times New Roman"/>
          <w:sz w:val="24"/>
          <w:szCs w:val="24"/>
        </w:rPr>
      </w:pPr>
    </w:p>
    <w:p w:rsidR="007D2780" w:rsidRDefault="007D2780" w:rsidP="006566A6">
      <w:pPr>
        <w:spacing w:after="0" w:line="240" w:lineRule="auto"/>
        <w:rPr>
          <w:rFonts w:ascii="Times New Roman" w:hAnsi="Times New Roman" w:cs="Times New Roman"/>
          <w:sz w:val="24"/>
          <w:szCs w:val="24"/>
        </w:rPr>
      </w:pPr>
    </w:p>
    <w:p w:rsidR="007D2780" w:rsidRDefault="00F76608" w:rsidP="006566A6">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175364"/>
            <wp:effectExtent l="19050" t="0" r="3175" b="0"/>
            <wp:docPr id="1" name="Рисунок 1" descr="C:\Users\SH_D_S~1\AppData\Local\Temp\Rar$DI00.682\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_D_S~1\AppData\Local\Temp\Rar$DI00.682\титульный лист.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D2780" w:rsidRDefault="007D2780" w:rsidP="006566A6">
      <w:pPr>
        <w:spacing w:after="0" w:line="240" w:lineRule="auto"/>
        <w:rPr>
          <w:rFonts w:ascii="Times New Roman" w:hAnsi="Times New Roman" w:cs="Times New Roman"/>
          <w:sz w:val="24"/>
          <w:szCs w:val="24"/>
        </w:rPr>
      </w:pPr>
    </w:p>
    <w:p w:rsidR="00F76608" w:rsidRDefault="00F76608" w:rsidP="006566A6">
      <w:pPr>
        <w:spacing w:after="0" w:line="240" w:lineRule="auto"/>
        <w:rPr>
          <w:rFonts w:ascii="Times New Roman" w:hAnsi="Times New Roman" w:cs="Times New Roman"/>
          <w:sz w:val="24"/>
          <w:szCs w:val="24"/>
        </w:rPr>
      </w:pPr>
    </w:p>
    <w:p w:rsidR="00F76608" w:rsidRDefault="00F76608" w:rsidP="006566A6">
      <w:pPr>
        <w:spacing w:after="0" w:line="240" w:lineRule="auto"/>
        <w:rPr>
          <w:rFonts w:ascii="Times New Roman" w:hAnsi="Times New Roman" w:cs="Times New Roman"/>
          <w:sz w:val="24"/>
          <w:szCs w:val="24"/>
        </w:rPr>
      </w:pPr>
    </w:p>
    <w:p w:rsidR="006566A6" w:rsidRDefault="006566A6" w:rsidP="006566A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ки</w:t>
      </w:r>
      <w:proofErr w:type="spellEnd"/>
      <w:r>
        <w:rPr>
          <w:rFonts w:ascii="Times New Roman" w:hAnsi="Times New Roman" w:cs="Times New Roman"/>
          <w:sz w:val="24"/>
          <w:szCs w:val="24"/>
        </w:rPr>
        <w:t xml:space="preserve">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На всех работников детского дома заполняются трудовые книжки согласно Инструкции о порядке ведения  трудовых книжек. На </w:t>
      </w:r>
      <w:proofErr w:type="gramStart"/>
      <w:r>
        <w:rPr>
          <w:rFonts w:ascii="Times New Roman" w:hAnsi="Times New Roman" w:cs="Times New Roman"/>
          <w:sz w:val="24"/>
          <w:szCs w:val="24"/>
        </w:rPr>
        <w:t>работающих</w:t>
      </w:r>
      <w:proofErr w:type="gramEnd"/>
      <w:r>
        <w:rPr>
          <w:rFonts w:ascii="Times New Roman" w:hAnsi="Times New Roman" w:cs="Times New Roman"/>
          <w:sz w:val="24"/>
          <w:szCs w:val="24"/>
        </w:rPr>
        <w:t xml:space="preserve"> по совместительству трудовые книжки ведутся по основному месту работы.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2.10. На каждого административного, педагогического, обслуживающего  работника детского дома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детском доме бессрочно.</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2.11. Прекращение трудового договора может иметь место только по основаниям, предусмотренным законодательством.</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2.12. Увольнение по результатам аттестации педагогических работников, а также в случаях ликвидации детского дома, сокращения  численности или штата работников допускается, если невозможно перевести работника, с его согласия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другую работу.</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2.13. В день увольнения администрация детского дома обязана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2.14. Днем увольнения считается последний день работы.</w:t>
      </w:r>
    </w:p>
    <w:p w:rsidR="006566A6" w:rsidRDefault="006566A6" w:rsidP="006566A6">
      <w:pPr>
        <w:spacing w:after="0" w:line="240" w:lineRule="auto"/>
        <w:rPr>
          <w:rFonts w:ascii="Times New Roman" w:hAnsi="Times New Roman" w:cs="Times New Roman"/>
          <w:sz w:val="24"/>
          <w:szCs w:val="24"/>
        </w:rPr>
      </w:pPr>
    </w:p>
    <w:p w:rsidR="006566A6" w:rsidRDefault="006566A6" w:rsidP="006566A6">
      <w:pPr>
        <w:spacing w:after="0" w:line="240" w:lineRule="auto"/>
        <w:rPr>
          <w:rFonts w:ascii="Times New Roman" w:hAnsi="Times New Roman" w:cs="Times New Roman"/>
          <w:b/>
          <w:sz w:val="24"/>
          <w:szCs w:val="24"/>
          <w:u w:val="single"/>
        </w:rPr>
      </w:pPr>
      <w:r w:rsidRPr="00B34337">
        <w:rPr>
          <w:rFonts w:ascii="Times New Roman" w:hAnsi="Times New Roman" w:cs="Times New Roman"/>
          <w:b/>
          <w:sz w:val="24"/>
          <w:szCs w:val="24"/>
          <w:u w:val="single"/>
        </w:rPr>
        <w:t>3. Основные права и обязанности работников.</w:t>
      </w:r>
    </w:p>
    <w:p w:rsidR="006566A6" w:rsidRPr="000C1B81" w:rsidRDefault="006566A6" w:rsidP="006566A6">
      <w:pPr>
        <w:spacing w:after="0" w:line="240" w:lineRule="auto"/>
        <w:rPr>
          <w:rFonts w:ascii="Times New Roman" w:hAnsi="Times New Roman" w:cs="Times New Roman"/>
          <w:i/>
          <w:sz w:val="24"/>
          <w:szCs w:val="24"/>
        </w:rPr>
      </w:pPr>
      <w:r w:rsidRPr="000C1B81">
        <w:rPr>
          <w:rFonts w:ascii="Times New Roman" w:hAnsi="Times New Roman" w:cs="Times New Roman"/>
          <w:i/>
          <w:sz w:val="24"/>
          <w:szCs w:val="24"/>
        </w:rPr>
        <w:t>3.1. Работники детского дома обязаны:</w:t>
      </w:r>
    </w:p>
    <w:p w:rsidR="006566A6" w:rsidRDefault="006566A6" w:rsidP="006566A6">
      <w:pPr>
        <w:pStyle w:val="a3"/>
        <w:numPr>
          <w:ilvl w:val="0"/>
          <w:numId w:val="1"/>
        </w:numPr>
        <w:spacing w:after="0" w:line="240" w:lineRule="auto"/>
        <w:rPr>
          <w:rFonts w:ascii="Times New Roman" w:hAnsi="Times New Roman" w:cs="Times New Roman"/>
          <w:sz w:val="24"/>
          <w:szCs w:val="24"/>
        </w:rPr>
      </w:pPr>
      <w:r w:rsidRPr="000C1B81">
        <w:rPr>
          <w:rFonts w:ascii="Times New Roman" w:hAnsi="Times New Roman" w:cs="Times New Roman"/>
          <w:sz w:val="24"/>
          <w:szCs w:val="24"/>
        </w:rPr>
        <w:t>предъявлять при приеме на работу документы, предусмотренные законодательством;</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строго выполнять обязанности, возложенные на него трудовым законодательством и Законом «Об образовании», Уставом детского дома, Правилами внутреннего трудового распорядка; требованиями разделов «Должностные обязанности» и «Должен знать»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тарифно-квалификационных характеристик, утвержденных Приказом Минобразования РФ и Госкомвуза РФ от 31.08.95г. № 463 /1268 с изменениями и дополнениями, внесенными приказом </w:t>
      </w:r>
      <w:proofErr w:type="spellStart"/>
      <w:r>
        <w:rPr>
          <w:rFonts w:ascii="Times New Roman" w:hAnsi="Times New Roman" w:cs="Times New Roman"/>
          <w:sz w:val="24"/>
          <w:szCs w:val="24"/>
        </w:rPr>
        <w:t>Минообразования</w:t>
      </w:r>
      <w:proofErr w:type="spellEnd"/>
      <w:r>
        <w:rPr>
          <w:rFonts w:ascii="Times New Roman" w:hAnsi="Times New Roman" w:cs="Times New Roman"/>
          <w:sz w:val="24"/>
          <w:szCs w:val="24"/>
        </w:rPr>
        <w:t xml:space="preserve"> РФ и Госкомвуза РФ от 14.12.95г № 622/1646) далее ТКХ), должностными инструкциями, рекомендациями об организации службы охраны труда в образовательном учреждении системы Министерства образования Российской Федерации от 27 февраля 1995г.№ 92.</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соблюдать трудовую дисциплину, работать честно и добросовестно;</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повышать качество работы, выполнять установленные нормы труда;</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активные меры по устранению причин и условий, нарушающих нормальный ход воспитательного процесса;</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быть всегда внимательным к детям, вежливым с родителями воспитанников и членами коллектива;</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эффективно </w:t>
      </w:r>
      <w:proofErr w:type="spellStart"/>
      <w:r>
        <w:rPr>
          <w:rFonts w:ascii="Times New Roman" w:hAnsi="Times New Roman" w:cs="Times New Roman"/>
          <w:sz w:val="24"/>
          <w:szCs w:val="24"/>
        </w:rPr>
        <w:t>испольхзовать</w:t>
      </w:r>
      <w:proofErr w:type="spellEnd"/>
      <w:r>
        <w:rPr>
          <w:rFonts w:ascii="Times New Roman" w:hAnsi="Times New Roman" w:cs="Times New Roman"/>
          <w:sz w:val="24"/>
          <w:szCs w:val="24"/>
        </w:rPr>
        <w:t xml:space="preserve"> учебное оборудование, экономно и рационально расходовать сырье, энергию, топливо и другие материальные ресурсы;</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соблюдать законные права и свободы воспитанников;</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выполнять требования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w:t>
      </w:r>
    </w:p>
    <w:p w:rsidR="006566A6" w:rsidRDefault="006566A6" w:rsidP="006566A6">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проходить в установленные сроки периодические медицинские осмотры в соответствии с требованиями о проведении медицинских осмотров;</w:t>
      </w:r>
    </w:p>
    <w:p w:rsidR="006566A6" w:rsidRPr="000B6038" w:rsidRDefault="006566A6" w:rsidP="006566A6">
      <w:pPr>
        <w:spacing w:after="0" w:line="240" w:lineRule="auto"/>
        <w:ind w:left="360"/>
        <w:rPr>
          <w:rFonts w:ascii="Times New Roman" w:hAnsi="Times New Roman" w:cs="Times New Roman"/>
          <w:i/>
          <w:sz w:val="24"/>
          <w:szCs w:val="24"/>
        </w:rPr>
      </w:pPr>
      <w:r>
        <w:rPr>
          <w:rFonts w:ascii="Times New Roman" w:hAnsi="Times New Roman" w:cs="Times New Roman"/>
          <w:sz w:val="24"/>
          <w:szCs w:val="24"/>
        </w:rPr>
        <w:t xml:space="preserve">3.2. </w:t>
      </w:r>
      <w:r w:rsidRPr="000B6038">
        <w:rPr>
          <w:rFonts w:ascii="Times New Roman" w:hAnsi="Times New Roman" w:cs="Times New Roman"/>
          <w:i/>
          <w:sz w:val="24"/>
          <w:szCs w:val="24"/>
        </w:rPr>
        <w:t xml:space="preserve">Работники детского дома имеют право </w:t>
      </w:r>
      <w:proofErr w:type="gramStart"/>
      <w:r w:rsidRPr="000B6038">
        <w:rPr>
          <w:rFonts w:ascii="Times New Roman" w:hAnsi="Times New Roman" w:cs="Times New Roman"/>
          <w:i/>
          <w:sz w:val="24"/>
          <w:szCs w:val="24"/>
        </w:rPr>
        <w:t>на</w:t>
      </w:r>
      <w:proofErr w:type="gramEnd"/>
      <w:r w:rsidRPr="000B6038">
        <w:rPr>
          <w:rFonts w:ascii="Times New Roman" w:hAnsi="Times New Roman" w:cs="Times New Roman"/>
          <w:i/>
          <w:sz w:val="24"/>
          <w:szCs w:val="24"/>
        </w:rPr>
        <w:t>:</w:t>
      </w:r>
    </w:p>
    <w:p w:rsidR="006566A6" w:rsidRPr="000B6038"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0B6038">
        <w:rPr>
          <w:rFonts w:ascii="Times New Roman" w:hAnsi="Times New Roman" w:cs="Times New Roman"/>
          <w:sz w:val="24"/>
          <w:szCs w:val="24"/>
        </w:rPr>
        <w:t>аботу, отвечающую его профессиональной подготовке и квалификации;</w:t>
      </w:r>
    </w:p>
    <w:p w:rsidR="006566A6" w:rsidRPr="000B6038"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B6038">
        <w:rPr>
          <w:rFonts w:ascii="Times New Roman" w:hAnsi="Times New Roman" w:cs="Times New Roman"/>
          <w:sz w:val="24"/>
          <w:szCs w:val="24"/>
        </w:rPr>
        <w:t>роизводственные и социально-бытовые условия</w:t>
      </w:r>
      <w:proofErr w:type="gramStart"/>
      <w:r w:rsidRPr="000B6038">
        <w:rPr>
          <w:rFonts w:ascii="Times New Roman" w:hAnsi="Times New Roman" w:cs="Times New Roman"/>
          <w:sz w:val="24"/>
          <w:szCs w:val="24"/>
        </w:rPr>
        <w:t>.</w:t>
      </w:r>
      <w:proofErr w:type="gramEnd"/>
      <w:r w:rsidRPr="000B6038">
        <w:rPr>
          <w:rFonts w:ascii="Times New Roman" w:hAnsi="Times New Roman" w:cs="Times New Roman"/>
          <w:sz w:val="24"/>
          <w:szCs w:val="24"/>
        </w:rPr>
        <w:t xml:space="preserve"> </w:t>
      </w:r>
      <w:proofErr w:type="gramStart"/>
      <w:r w:rsidRPr="000B6038">
        <w:rPr>
          <w:rFonts w:ascii="Times New Roman" w:hAnsi="Times New Roman" w:cs="Times New Roman"/>
          <w:sz w:val="24"/>
          <w:szCs w:val="24"/>
        </w:rPr>
        <w:t>о</w:t>
      </w:r>
      <w:proofErr w:type="gramEnd"/>
      <w:r w:rsidRPr="000B6038">
        <w:rPr>
          <w:rFonts w:ascii="Times New Roman" w:hAnsi="Times New Roman" w:cs="Times New Roman"/>
          <w:sz w:val="24"/>
          <w:szCs w:val="24"/>
        </w:rPr>
        <w:t>беспечивающие безопасность и соблюдение требований гигиены труда;</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B6038">
        <w:rPr>
          <w:rFonts w:ascii="Times New Roman" w:hAnsi="Times New Roman" w:cs="Times New Roman"/>
          <w:sz w:val="24"/>
          <w:szCs w:val="24"/>
        </w:rPr>
        <w:t>храну труда;</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оплату труда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квалификации в соответствии с планами социального развития учреждения;</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 получение квалификационной категории при успешном прохождении аттестации в соответствии с типовым положением об аттестации</w:t>
      </w:r>
      <w:proofErr w:type="gramEnd"/>
      <w:r>
        <w:rPr>
          <w:rFonts w:ascii="Times New Roman" w:hAnsi="Times New Roman" w:cs="Times New Roman"/>
          <w:sz w:val="24"/>
          <w:szCs w:val="24"/>
        </w:rPr>
        <w:t xml:space="preserve"> педагогических и руководящих работников государственных, муниципальных учреждений и организация РФ;</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возмещение ущерба, причиненного его здоровью или имуществу в связи с работой;</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объединение в профессиональные союзы и другие организации, представляющие интересы работников;</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досудебную и судебную защиту своих трудовых прав и квалификационную юридическую помощь;</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пособие по социальному страхованию, социальное обеспечение по возрасту, а также в случаях, предусмотренных законами и иными нормативно- правовыми актами;</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получение в установленном порядке пенсии за выслугу лет до достижения ими пенсионного возраста;</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длительный отпуск до одного года не реже, чем через каждые 10 лет непрерывной предварительной работы в порядке и на условиях, предусмотренных учредителями и (или) Уставом образовательного учреждения;</w:t>
      </w:r>
    </w:p>
    <w:p w:rsidR="006566A6"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6566A6" w:rsidRPr="000B6038" w:rsidRDefault="006566A6" w:rsidP="006566A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свободу выбора и использования методик воспитания, учебных пособий и материалов.</w:t>
      </w:r>
    </w:p>
    <w:p w:rsidR="006566A6" w:rsidRDefault="006566A6" w:rsidP="00656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Педагогические работники детского дома несут полную ответственность за жизнь и здоровье детей во время проведения занятий, мероприятий, организуемых детским домом. Обо всех случаях травматизма воспитанников работники детского дома обязаны немедленно сообщать администрации.</w:t>
      </w:r>
    </w:p>
    <w:p w:rsidR="006566A6" w:rsidRDefault="006566A6" w:rsidP="00656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 Административные и педагогические работники проходят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 в пять лет аттестацию согласно Положению об аттестации.</w:t>
      </w:r>
    </w:p>
    <w:p w:rsidR="006566A6" w:rsidRDefault="006566A6" w:rsidP="00656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Круг основных обязанносте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работ) администрации, педагогических работников и обслуживающего персонала определяется Уставом детского дома, Правилами внутреннего трудового распорядка, а также должностными инструкциями и положениями, утвержденными в установленном порядке.</w:t>
      </w:r>
    </w:p>
    <w:p w:rsidR="006566A6" w:rsidRDefault="006566A6" w:rsidP="006566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 Педагогическим работникам и учебно-вспомогательному персоналу запрещается:</w:t>
      </w:r>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изменять по своему усмотрению график работы;</w:t>
      </w:r>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отменять, изменять продолжительность рабочего времени и занятий;</w:t>
      </w:r>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удалять воспитанников с занятий</w:t>
      </w:r>
      <w:proofErr w:type="gramStart"/>
      <w:r w:rsidRPr="007B0397">
        <w:rPr>
          <w:rFonts w:ascii="Times New Roman" w:hAnsi="Times New Roman" w:cs="Times New Roman"/>
          <w:sz w:val="24"/>
          <w:szCs w:val="24"/>
        </w:rPr>
        <w:t>4</w:t>
      </w:r>
      <w:proofErr w:type="gramEnd"/>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курить в помещении образовательного учреждения;</w:t>
      </w:r>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отвлекать работников в рабочее время от их непосредственной работы для выполнения разного рода мероприятий и поручений, не связанных с производственной деятельностью;</w:t>
      </w:r>
    </w:p>
    <w:p w:rsidR="006566A6" w:rsidRPr="007B0397" w:rsidRDefault="006566A6" w:rsidP="006566A6">
      <w:pPr>
        <w:pStyle w:val="a3"/>
        <w:numPr>
          <w:ilvl w:val="0"/>
          <w:numId w:val="3"/>
        </w:numPr>
        <w:spacing w:after="0" w:line="240" w:lineRule="auto"/>
        <w:jc w:val="both"/>
        <w:rPr>
          <w:rFonts w:ascii="Times New Roman" w:hAnsi="Times New Roman" w:cs="Times New Roman"/>
          <w:sz w:val="24"/>
          <w:szCs w:val="24"/>
        </w:rPr>
      </w:pPr>
      <w:r w:rsidRPr="007B0397">
        <w:rPr>
          <w:rFonts w:ascii="Times New Roman" w:hAnsi="Times New Roman" w:cs="Times New Roman"/>
          <w:sz w:val="24"/>
          <w:szCs w:val="24"/>
        </w:rPr>
        <w:t>созывать в рабочее время собрания, заседания и всякого рода совещания по общественным делам;</w:t>
      </w:r>
    </w:p>
    <w:p w:rsidR="006566A6" w:rsidRDefault="006566A6" w:rsidP="006566A6">
      <w:pPr>
        <w:spacing w:after="0" w:line="240" w:lineRule="auto"/>
        <w:rPr>
          <w:rFonts w:ascii="Times New Roman" w:hAnsi="Times New Roman" w:cs="Times New Roman"/>
          <w:b/>
          <w:sz w:val="24"/>
          <w:szCs w:val="24"/>
          <w:u w:val="single"/>
        </w:rPr>
      </w:pPr>
      <w:r w:rsidRPr="007B0397">
        <w:rPr>
          <w:rFonts w:ascii="Times New Roman" w:hAnsi="Times New Roman" w:cs="Times New Roman"/>
          <w:b/>
          <w:sz w:val="24"/>
          <w:szCs w:val="24"/>
          <w:u w:val="single"/>
        </w:rPr>
        <w:t>4. Основные обязанности администрации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4.1. Администрация детского дома обязана: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обеспечивать соблюдение работниками детского дома обязанностей, возложенных на них Уставом и Правилами внутреннего трудового распорядка;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организовать труд работников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детского дома; своевременно применять меры воздействия к нарушителям трудовой дисциплины, учитывая при этом мнение трудового коллектива;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законодательству;</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детских домов;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обеспечивать систематическое повышение работниками детского дома теоретического уровня и деловой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меры к своевременному обеспечению ОУ необходимым оборудованием, учебными пособиями, хозяйственным инвентарем;</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неуклонно соблюдать законодательство о труде, правила охраны труда, улучшать условия работы;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охрану жизни и здоровья воспитанников и работников детского дома.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-обеспечивать сохранность имущества детского дома, сотрудников и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-обеспечивать систематический контроль соблюдения условий труда работников и расходованием фонда заработной платы; при выплате заработной платы работодатель в письменной форме извещает работника о составных частях заработной платы. Причитающейся ему за соответствующий период работы, </w:t>
      </w:r>
      <w:proofErr w:type="gramStart"/>
      <w:r>
        <w:rPr>
          <w:rFonts w:ascii="Times New Roman" w:hAnsi="Times New Roman" w:cs="Times New Roman"/>
          <w:sz w:val="24"/>
          <w:szCs w:val="24"/>
        </w:rPr>
        <w:t>размерах</w:t>
      </w:r>
      <w:proofErr w:type="gramEnd"/>
      <w:r>
        <w:rPr>
          <w:rFonts w:ascii="Times New Roman" w:hAnsi="Times New Roman" w:cs="Times New Roman"/>
          <w:sz w:val="24"/>
          <w:szCs w:val="24"/>
        </w:rPr>
        <w:t xml:space="preserve"> и основаниях произведенных удержаний. А так же об общей сумме, подлежащей выплате. </w:t>
      </w:r>
      <w:proofErr w:type="gramStart"/>
      <w:r>
        <w:rPr>
          <w:rFonts w:ascii="Times New Roman" w:hAnsi="Times New Roman" w:cs="Times New Roman"/>
          <w:sz w:val="24"/>
          <w:szCs w:val="24"/>
        </w:rPr>
        <w:t xml:space="preserve">Заработная плата перечисляется на указанный работником  счет в банке на условиях определенных трудовым договором; срок выплаты заработной платы установить  2 раза в месяц; при </w:t>
      </w:r>
      <w:r>
        <w:rPr>
          <w:rFonts w:ascii="Times New Roman" w:hAnsi="Times New Roman" w:cs="Times New Roman"/>
          <w:sz w:val="24"/>
          <w:szCs w:val="24"/>
        </w:rPr>
        <w:lastRenderedPageBreak/>
        <w:t>совпадении дня  выплаты с выходными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roofErr w:type="gramEnd"/>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-чутко относиться к повседневным нуждам работников детского дома, обеспечивать предоставление установленных им льгот и преимуществ, содействовать улучшению их жилищно-бытовых условий;</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-создавать трудовому коллективу необходимые условия для выполнения им своих полномочий.</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Всемирно поддерживать и развивать инициативу и активность работников; обеспечивать их участие в управлении детским домом,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4.2. Администрация детского дома несет ответственность за жизнь и здоровье воспитанников во время пребывания их в детском доме и участия в мероприятиях, организуемых детским домом. Обо всех случаях травматизма сообщает в отдел  образования в установленном порядке.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4.3. Администрация детского дома осуществляет свои полномочия с учетом полномочий трудового коллектива.</w:t>
      </w:r>
    </w:p>
    <w:p w:rsidR="006566A6" w:rsidRPr="007D3CC2" w:rsidRDefault="006566A6" w:rsidP="006566A6">
      <w:pPr>
        <w:spacing w:after="0" w:line="240" w:lineRule="auto"/>
        <w:rPr>
          <w:rFonts w:ascii="Times New Roman" w:hAnsi="Times New Roman" w:cs="Times New Roman"/>
          <w:b/>
          <w:sz w:val="24"/>
          <w:szCs w:val="24"/>
          <w:u w:val="single"/>
        </w:rPr>
      </w:pPr>
      <w:r w:rsidRPr="007D3CC2">
        <w:rPr>
          <w:rFonts w:ascii="Times New Roman" w:hAnsi="Times New Roman" w:cs="Times New Roman"/>
          <w:b/>
          <w:sz w:val="24"/>
          <w:szCs w:val="24"/>
          <w:u w:val="single"/>
        </w:rPr>
        <w:t>5. Рабочее время и его использование, время отдыха.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5.1. В детском доме установлена пятидневная рабочая неделя с двумя выходными днями.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5.2. Время начала и окончания работы для каждого работника определяется графиком учета рабочего времени и должностными обязанностями, возлагаемыми на них Уставом.</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5.3. Администрация детского дома обязана организовать учет явки на работу и ухода с работы.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5.4.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администрацией детского дома.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5.5. В графике указываются часы работы и перерыва для отдыха и приема пищи.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5.6.Дни отдыха за работу в праздничные дни предоставляются в порядке, предусмотренном действующим  законодательством, ИМЛИ с согласия работника оплачиваются в 2-х кратном размере.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5.7. Запрещается проведение занятий без плана, конкретизированного для каждой группы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5.8. График отпусков составляется администрацией за 2 недели до начала года (т.е. в декабре) с ознакомлением работников и выдачей уведомления.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5.9. Педагоги к первому дню каждого учебного года должны иметь календарный тематический план и материалы работы над методической темой.</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5.10. Работа для обслуживающего персонала и воспитателей установлена в две смены. Согласно графику.</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5.11. Персонал 2 смены передает дежурство сторожу.</w:t>
      </w:r>
    </w:p>
    <w:p w:rsidR="006566A6" w:rsidRDefault="006566A6" w:rsidP="006566A6">
      <w:pPr>
        <w:spacing w:after="0" w:line="240" w:lineRule="auto"/>
        <w:rPr>
          <w:rFonts w:ascii="Times New Roman" w:hAnsi="Times New Roman" w:cs="Times New Roman"/>
          <w:sz w:val="24"/>
          <w:szCs w:val="24"/>
        </w:rPr>
      </w:pPr>
    </w:p>
    <w:p w:rsidR="006566A6" w:rsidRPr="007826C3" w:rsidRDefault="006566A6" w:rsidP="006566A6">
      <w:pPr>
        <w:spacing w:after="0" w:line="240" w:lineRule="auto"/>
        <w:rPr>
          <w:rFonts w:ascii="Times New Roman" w:hAnsi="Times New Roman" w:cs="Times New Roman"/>
          <w:b/>
          <w:sz w:val="24"/>
          <w:szCs w:val="24"/>
          <w:u w:val="single"/>
        </w:rPr>
      </w:pPr>
      <w:r w:rsidRPr="007826C3">
        <w:rPr>
          <w:rFonts w:ascii="Times New Roman" w:hAnsi="Times New Roman" w:cs="Times New Roman"/>
          <w:b/>
          <w:sz w:val="24"/>
          <w:szCs w:val="24"/>
          <w:u w:val="single"/>
        </w:rPr>
        <w:t xml:space="preserve">6. Действия участников воспитательного процесса. </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6.1. Посторонние лица могут присутствовать во время занятия или на мероприятии детского дома только с разрешения директора или его заместителей и согласия  педагога.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6.2. Вход в группу после начала занятия разрешается в исключительных случаях только директору и его заместителям (например: по домашним обстоятельствам, по аварийной ситуации, для вызова ребенка и т.д.).</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6.3. Не разрешается делать педагогическим работникам замечания по поводу их работы во время проведения занятий и в присутствии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6.4. Взаимоотношения между всеми участниками воспитательного процесса строятся на взаимоуважении, с соблюдением принципов педагогической этики.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6.5. Официально участники воспитательного процесса в рабочее время обращаются друг к другу на «Вы» и по имени-отчеству.</w:t>
      </w:r>
    </w:p>
    <w:p w:rsidR="006566A6" w:rsidRDefault="006566A6" w:rsidP="006566A6">
      <w:pPr>
        <w:spacing w:after="0" w:line="240" w:lineRule="auto"/>
        <w:rPr>
          <w:rFonts w:ascii="Times New Roman" w:hAnsi="Times New Roman" w:cs="Times New Roman"/>
          <w:sz w:val="24"/>
          <w:szCs w:val="24"/>
        </w:rPr>
      </w:pPr>
    </w:p>
    <w:p w:rsidR="006566A6" w:rsidRDefault="006566A6" w:rsidP="006566A6">
      <w:pPr>
        <w:spacing w:after="0" w:line="240" w:lineRule="auto"/>
        <w:rPr>
          <w:rFonts w:ascii="Times New Roman" w:hAnsi="Times New Roman" w:cs="Times New Roman"/>
          <w:b/>
          <w:sz w:val="24"/>
          <w:szCs w:val="24"/>
          <w:u w:val="single"/>
        </w:rPr>
      </w:pPr>
      <w:r w:rsidRPr="007826C3">
        <w:rPr>
          <w:rFonts w:ascii="Times New Roman" w:hAnsi="Times New Roman" w:cs="Times New Roman"/>
          <w:b/>
          <w:sz w:val="24"/>
          <w:szCs w:val="24"/>
          <w:u w:val="single"/>
        </w:rPr>
        <w:t>7. Воспитательная деятельность.</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 В целях обеспечения  непрерывности воспитательного процесса при невозможности проведения занятий или мероприятия по уважительным причинам педагог должен немедленно поставить в известность об этом администрацию детского дома.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Педагогический работник не имеет права опаздывать на занятия. Педагог должен быть на рабочем месте за 15 минут до начала  смены. Появление на рабочем месте с </w:t>
      </w:r>
      <w:proofErr w:type="spellStart"/>
      <w:r>
        <w:rPr>
          <w:rFonts w:ascii="Times New Roman" w:hAnsi="Times New Roman" w:cs="Times New Roman"/>
          <w:sz w:val="24"/>
          <w:szCs w:val="24"/>
        </w:rPr>
        <w:t>опазданием</w:t>
      </w:r>
      <w:proofErr w:type="spellEnd"/>
      <w:r>
        <w:rPr>
          <w:rFonts w:ascii="Times New Roman" w:hAnsi="Times New Roman" w:cs="Times New Roman"/>
          <w:sz w:val="24"/>
          <w:szCs w:val="24"/>
        </w:rPr>
        <w:t xml:space="preserve"> считается нарушением трудовой дисциплины.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7.3. педагог не имеет права покидать детей во время рабочей смены или заниматься посторонней деятельностью. Во время занятий, мероприятий, находясь на смене, в поездках, на экскурсиях педагог несет ответственность за жизнь, безопасность и здоровье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7.4. Ответственным за ведение документации на детей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 оформление дневников, карт развития,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является воспитатель.</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7.5. Журнал передачи смен, журнал ежедневных инструктажей с детьми, журнал посещений детей родственниками заполняется согласно имеющейся в нем инструкции каждым воспитателем.</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7.6. Отчеты по методической теме и выполнению годового плана проводятся в сроки, установленные администрацией. Перенос сроков отчета по инициативе педагогов, а также уклонение от них недопустимы и являются нарушением трудовой дисциплины.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7.7.Каждый педагог несет ответственность за сохранность имущества, чистоту и порядок своего помещения. В случае обнаружения каких-либо пропаж, поломок или порчи оборудования педагог принимает меры по выяснению обстоятель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оисшествия и о принятых мерах сообщает администрации.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7.8. Каждый педагог, имеющий в своем помещении оборудование и пособия для работы, несет за них материальную ответственность.</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7.9. Организует и координирует  учебно-воспитательную деятельность в детском доме заместитель директора по учебно-воспитательной работе.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7.10.организаторами воспитательной деятельности в детском доме с детьми являются воспитатели и педагоги.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7.11.Вся воспитательная деятельность в детском доме строится  на принципах  самоуправления, с учетом интересов детей, планом и возможностями детского дома.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7.12. проведение мероприятий в детском доме проводится совместно с Советом семьи. С заявлениями, предложениями, просьбами в Совет семьи обращаются как дети, так и педагогические работники.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7.13.Дети имеют право самостоятельного выбора воспитательной деятельности. Кружки, секции, клубы, выбранные в начале года, обязательны для посещения. Руководители кружков, секций, клубов несут ответственность за сохранение контингента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7.14. Администрация должна быть своевременно информирована о переносе, или отмене или невозможности проведения мероприятия с обоснованием причин.</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7.15. Воспитатели вносят посильный вклад в проведение детдомовских мероприятий, отвечают за свою деятельность и своих детей в ходе проведения мероприятий. Присутствие воспитателей на общих мероприятиях, предназначенных для его семьи, обязательно.</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7.16. При проведении мероприятий со своими детьми вне детского дома воспитатель несет ответственность за жизнь и здоровье детей и обязан обеспечить поддержку от других педагогов в расчете одного человека на 10 воспитанников. Для проведения </w:t>
      </w:r>
      <w:r>
        <w:rPr>
          <w:rFonts w:ascii="Times New Roman" w:hAnsi="Times New Roman" w:cs="Times New Roman"/>
          <w:sz w:val="24"/>
          <w:szCs w:val="24"/>
        </w:rPr>
        <w:lastRenderedPageBreak/>
        <w:t>мероприятий администрация детского дома назначает ответственног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ответственных) за проведение данного мероприятия. В его обязанности входит оформление необходимой документации, проведение инструктажа по технике безопасности, непосредственная работа по организации и проведению.</w:t>
      </w:r>
    </w:p>
    <w:p w:rsidR="006566A6" w:rsidRPr="002004D4" w:rsidRDefault="006566A6" w:rsidP="006566A6">
      <w:pPr>
        <w:spacing w:after="0" w:line="240" w:lineRule="auto"/>
        <w:rPr>
          <w:rFonts w:ascii="Times New Roman" w:hAnsi="Times New Roman" w:cs="Times New Roman"/>
          <w:b/>
          <w:sz w:val="24"/>
          <w:szCs w:val="24"/>
          <w:u w:val="single"/>
        </w:rPr>
      </w:pPr>
    </w:p>
    <w:p w:rsidR="006566A6" w:rsidRDefault="006566A6" w:rsidP="006566A6">
      <w:pPr>
        <w:spacing w:after="0" w:line="240" w:lineRule="auto"/>
        <w:rPr>
          <w:rFonts w:ascii="Times New Roman" w:hAnsi="Times New Roman" w:cs="Times New Roman"/>
          <w:b/>
          <w:sz w:val="24"/>
          <w:szCs w:val="24"/>
          <w:u w:val="single"/>
        </w:rPr>
      </w:pPr>
      <w:r w:rsidRPr="002004D4">
        <w:rPr>
          <w:rFonts w:ascii="Times New Roman" w:hAnsi="Times New Roman" w:cs="Times New Roman"/>
          <w:b/>
          <w:sz w:val="24"/>
          <w:szCs w:val="24"/>
          <w:u w:val="single"/>
        </w:rPr>
        <w:t>8. Поощрения за успехи в работе.</w:t>
      </w:r>
    </w:p>
    <w:p w:rsidR="006566A6" w:rsidRDefault="006566A6" w:rsidP="006566A6">
      <w:pPr>
        <w:spacing w:after="0" w:line="240" w:lineRule="auto"/>
        <w:rPr>
          <w:rFonts w:ascii="Times New Roman" w:hAnsi="Times New Roman" w:cs="Times New Roman"/>
          <w:sz w:val="24"/>
          <w:szCs w:val="24"/>
        </w:rPr>
      </w:pPr>
      <w:r w:rsidRPr="005324A1">
        <w:rPr>
          <w:rFonts w:ascii="Times New Roman" w:hAnsi="Times New Roman" w:cs="Times New Roman"/>
          <w:sz w:val="24"/>
          <w:szCs w:val="24"/>
        </w:rPr>
        <w:t xml:space="preserve">Круг обязанностей, которые выполняет каждый работник по своей должности, определяется. Помимо Устава и настоящих Правил, а также квалификационными справочниками должностных </w:t>
      </w:r>
      <w:r>
        <w:rPr>
          <w:rFonts w:ascii="Times New Roman" w:hAnsi="Times New Roman" w:cs="Times New Roman"/>
          <w:sz w:val="24"/>
          <w:szCs w:val="24"/>
        </w:rPr>
        <w:t xml:space="preserve"> служащих. Должностными инструкциями, утвержденными в установленном порядке.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определяет объем и характер работы лиц из числа обслуживающего персонала с учетом загрузки в пределах рабочего дня.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8.1. За образцовое выполнение трудовых обязанностей, успехи в воспитании детей, продолжительную и безупречную работу, новаторство в труде и за другие достижения в работе применяются следующие поощрения: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а) объявление благодарности с занесением в трудовую книжку;</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б) выдача премии;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в) награждение благодарственными письмами и почетными грамотами.</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Поощрения, предусмотренные подпунктами а) и б) настоящего пункта  применяются администрацией по согласованию с советом трудового коллектива.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Поощрения, предусмотренные пунктом в)  применяются вышестоящими органами народного образования по совместному представлению администрации и совета трудового коллектива или педагогического совета.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За особые трудовые заслуги работники детского дома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8.2. При применении мер поощрения обеспечивается сочетание материального и морального стимулирования труда.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8.3. Поощрения объявляются в приказе (распоряжении), доводятся до сведения всего коллектива детского дома и заносятся в трудовую книжку работника.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8.4. При применении мер общественного, морального поощрения при представлении работников к государственным наградам и почетным званиям учитывается мнение трудового коллектива.</w:t>
      </w:r>
    </w:p>
    <w:p w:rsidR="006566A6" w:rsidRDefault="006566A6" w:rsidP="006566A6">
      <w:pPr>
        <w:spacing w:after="0" w:line="240" w:lineRule="auto"/>
        <w:rPr>
          <w:rFonts w:ascii="Times New Roman" w:hAnsi="Times New Roman" w:cs="Times New Roman"/>
          <w:sz w:val="24"/>
          <w:szCs w:val="24"/>
        </w:rPr>
      </w:pPr>
    </w:p>
    <w:p w:rsidR="006566A6" w:rsidRDefault="006566A6" w:rsidP="006566A6">
      <w:pPr>
        <w:spacing w:after="0" w:line="240" w:lineRule="auto"/>
        <w:rPr>
          <w:rFonts w:ascii="Times New Roman" w:hAnsi="Times New Roman" w:cs="Times New Roman"/>
          <w:b/>
          <w:sz w:val="24"/>
          <w:szCs w:val="24"/>
          <w:u w:val="single"/>
        </w:rPr>
      </w:pPr>
      <w:r w:rsidRPr="00C11715">
        <w:rPr>
          <w:rFonts w:ascii="Times New Roman" w:hAnsi="Times New Roman" w:cs="Times New Roman"/>
          <w:b/>
          <w:sz w:val="24"/>
          <w:szCs w:val="24"/>
          <w:u w:val="single"/>
        </w:rPr>
        <w:t>9. Ответственность за нарушения трудовой дисциплины.</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дома,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9.2. За нарушение трудовой дисциплины администрация детского дома применяет следующие дисциплинарные взыскания: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а) замечания;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б) выговор;</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в) увольнение.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9.3.Увольнение в качестве дисциплинарного взыскания может быть применено:</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за систематическое неисполнение работником без уважительных причин обязанностей, возложенных на него трудовым договором, Уставом детского дома или Правилами внутреннего распорядка, если к работнику ранее применялись меры дисциплинарного или общественного взыскания;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за прогул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за отсутствие на работе более 4-ч часов в течение рабочего дня) без уважительных причин;</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за появление на работе в нетрезвом состоянии или состоянии наркотического воздействия.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К дисциплинарным взысканиям в частности, относится увольнение работника по основаниям, предусмотренным пунктами 5, 6, 9 и 10 части первой статьи 81 ТК РФ в случаях, когда виновные действия, дающие обоснования  для утраты доверия, либо соответственно аморальный поступок совершены работником по месту работы и в связи с использованием им трудовых обязанностей.</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9.4.Прогулом считается неявка на работу без уважительной причины в течение всего рабочего дня.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9.5.Равным образом считается прогулом отсутствие на работе более 4-х  часов в течение рабочего дня без уважительных причин. Для педагогических работников прогулом считается пропуск занятий без уведомления администрации (без уважительных причин).</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 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 </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9.7. дисциплинарные взыскания применяются директором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 также соответствующими должностными лицами органов народного образования, в пределах предоставленных им прав. </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9.8.Администрация детского дома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9.9. Дисциплинарные взыскания на директора накладываются ОО, который имеет право их назначать и увольнять.</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9.10.До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9.11.Дисциплинарные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9.12.Дисциплинарное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9.13. За каждое нарушение трудовой дисциплины может быть применено только одно дисциплинарное взыскание.</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9.14.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9.15. Кроме случаев, предусмотренных трудовым законодательством РФ, работники детского дома могут быть уволены по инициативе администрации до истечения срока действия трудового договора без согласования с советом трудового коллектива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-повторное в течение года грубое нарушение Устава;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том числе однократное, методов воспитания, связанных с физическим или психическим насилием над личностью воспитанников;</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-появление на работе в состоянии алкогольного, наркотического или токсического опьянения.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9.16.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Отказ работника от подписи не отменяет действия приказа. </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9.17. Приказ (распоряжение) в необходимых случаях доводится до сведения работников детского дома.</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9.18. Если в течение полугода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9.19. Администрация детского дома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9.20. В течение срока действия дисциплинарного взыскания меры поощрения, указанные в настоящих Правилах, к работнику не применяются.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9.21. Трудовой коллектив вправе снять примененное им взыскание досрочно, до истечения полугода со дня его применения, а также ходатайствовать о досрочном снятии дисциплинарного взыскания или о прекращении действия иных мер, примененных за нарушение трудовой дисциплины, если член коллектива не допустил нового нарушения дисциплины и проявил себя как добросовестный работник.</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9.22.Курение на территории учреждения работникам запрещено. Дисциплинарное взыскание применяется за нарушение запрета в соответствии с ФЗ «Об ограничении курения табака» от 10 июля 2011 года № 87.</w:t>
      </w:r>
    </w:p>
    <w:p w:rsidR="006566A6" w:rsidRPr="00E157B3" w:rsidRDefault="006566A6" w:rsidP="006566A6">
      <w:pPr>
        <w:spacing w:after="0" w:line="240" w:lineRule="auto"/>
        <w:rPr>
          <w:rFonts w:ascii="Times New Roman" w:hAnsi="Times New Roman" w:cs="Times New Roman"/>
          <w:b/>
          <w:sz w:val="24"/>
          <w:szCs w:val="24"/>
          <w:u w:val="single"/>
        </w:rPr>
      </w:pPr>
    </w:p>
    <w:p w:rsidR="006566A6" w:rsidRPr="00E157B3" w:rsidRDefault="006566A6" w:rsidP="006566A6">
      <w:pPr>
        <w:spacing w:after="0" w:line="240" w:lineRule="auto"/>
        <w:rPr>
          <w:rFonts w:ascii="Times New Roman" w:hAnsi="Times New Roman" w:cs="Times New Roman"/>
          <w:b/>
          <w:sz w:val="24"/>
          <w:szCs w:val="24"/>
          <w:u w:val="single"/>
        </w:rPr>
      </w:pPr>
      <w:r w:rsidRPr="00E157B3">
        <w:rPr>
          <w:rFonts w:ascii="Times New Roman" w:hAnsi="Times New Roman" w:cs="Times New Roman"/>
          <w:b/>
          <w:sz w:val="24"/>
          <w:szCs w:val="24"/>
          <w:u w:val="single"/>
        </w:rPr>
        <w:t>10. Заключительные положения.</w:t>
      </w:r>
    </w:p>
    <w:p w:rsidR="006566A6"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10.1. Правила внутреннего трудового распорядка сообщаются каждому работнику под расписку. Обо всех изменениях в Правилах внутреннего распорядка сообщается всем работникам  детского дома.</w:t>
      </w:r>
    </w:p>
    <w:p w:rsidR="006566A6" w:rsidRPr="00C11715" w:rsidRDefault="006566A6" w:rsidP="006566A6">
      <w:pPr>
        <w:spacing w:after="0" w:line="240" w:lineRule="auto"/>
        <w:rPr>
          <w:rFonts w:ascii="Times New Roman" w:hAnsi="Times New Roman" w:cs="Times New Roman"/>
          <w:sz w:val="24"/>
          <w:szCs w:val="24"/>
        </w:rPr>
      </w:pPr>
      <w:r>
        <w:rPr>
          <w:rFonts w:ascii="Times New Roman" w:hAnsi="Times New Roman" w:cs="Times New Roman"/>
          <w:sz w:val="24"/>
          <w:szCs w:val="24"/>
        </w:rPr>
        <w:t>С настоящими Правилами внутреннего распорядка ознакомлены: (подписи)</w:t>
      </w:r>
    </w:p>
    <w:p w:rsidR="001A452C" w:rsidRDefault="001A452C"/>
    <w:sectPr w:rsidR="001A452C" w:rsidSect="00B96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0FAE"/>
    <w:multiLevelType w:val="hybridMultilevel"/>
    <w:tmpl w:val="82C8ACA8"/>
    <w:lvl w:ilvl="0" w:tplc="57B4078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627B1"/>
    <w:multiLevelType w:val="hybridMultilevel"/>
    <w:tmpl w:val="96641EC6"/>
    <w:lvl w:ilvl="0" w:tplc="57B4078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090208"/>
    <w:multiLevelType w:val="hybridMultilevel"/>
    <w:tmpl w:val="2126394C"/>
    <w:lvl w:ilvl="0" w:tplc="57B4078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6A6"/>
    <w:rsid w:val="001A452C"/>
    <w:rsid w:val="00584577"/>
    <w:rsid w:val="006566A6"/>
    <w:rsid w:val="007D2780"/>
    <w:rsid w:val="008640C0"/>
    <w:rsid w:val="00F76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6A6"/>
    <w:pPr>
      <w:ind w:left="720"/>
      <w:contextualSpacing/>
    </w:pPr>
    <w:rPr>
      <w:rFonts w:eastAsiaTheme="minorHAnsi"/>
      <w:lang w:eastAsia="en-US"/>
    </w:rPr>
  </w:style>
  <w:style w:type="paragraph" w:styleId="a4">
    <w:name w:val="Balloon Text"/>
    <w:basedOn w:val="a"/>
    <w:link w:val="a5"/>
    <w:uiPriority w:val="99"/>
    <w:semiHidden/>
    <w:unhideWhenUsed/>
    <w:rsid w:val="00F766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6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3589</Words>
  <Characters>20461</Characters>
  <Application>Microsoft Office Word</Application>
  <DocSecurity>0</DocSecurity>
  <Lines>170</Lines>
  <Paragraphs>48</Paragraphs>
  <ScaleCrop>false</ScaleCrop>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SH_D_Specialist_2</dc:creator>
  <cp:keywords/>
  <dc:description/>
  <cp:lastModifiedBy>SH_D_Specialist_2</cp:lastModifiedBy>
  <cp:revision>6</cp:revision>
  <dcterms:created xsi:type="dcterms:W3CDTF">2017-02-10T06:13:00Z</dcterms:created>
  <dcterms:modified xsi:type="dcterms:W3CDTF">2017-02-10T06:36:00Z</dcterms:modified>
</cp:coreProperties>
</file>