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6B" w:rsidRPr="006C5154" w:rsidRDefault="00EE0E6B" w:rsidP="006C51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C5154" w:rsidRDefault="006C5154" w:rsidP="006C51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154">
        <w:rPr>
          <w:rFonts w:ascii="Times New Roman" w:hAnsi="Times New Roman" w:cs="Times New Roman"/>
          <w:b/>
          <w:sz w:val="24"/>
          <w:szCs w:val="24"/>
        </w:rPr>
        <w:t>Информация о</w:t>
      </w:r>
      <w:r w:rsidR="003E4DD2">
        <w:rPr>
          <w:rFonts w:ascii="Times New Roman" w:hAnsi="Times New Roman" w:cs="Times New Roman"/>
          <w:b/>
          <w:sz w:val="24"/>
          <w:szCs w:val="24"/>
        </w:rPr>
        <w:t xml:space="preserve"> проведённых </w:t>
      </w:r>
      <w:r w:rsidRPr="006C5154">
        <w:rPr>
          <w:rFonts w:ascii="Times New Roman" w:hAnsi="Times New Roman" w:cs="Times New Roman"/>
          <w:b/>
          <w:sz w:val="24"/>
          <w:szCs w:val="24"/>
        </w:rPr>
        <w:t xml:space="preserve"> мероприятиях в рамках месячника пожарной безопасности</w:t>
      </w:r>
      <w:r w:rsidR="003E4DD2">
        <w:rPr>
          <w:rFonts w:ascii="Times New Roman" w:hAnsi="Times New Roman" w:cs="Times New Roman"/>
          <w:b/>
          <w:sz w:val="24"/>
          <w:szCs w:val="24"/>
        </w:rPr>
        <w:t xml:space="preserve"> в МОУ Первомайский детский дом.</w:t>
      </w:r>
    </w:p>
    <w:tbl>
      <w:tblPr>
        <w:tblStyle w:val="a3"/>
        <w:tblW w:w="0" w:type="auto"/>
        <w:tblLook w:val="04A0"/>
      </w:tblPr>
      <w:tblGrid>
        <w:gridCol w:w="540"/>
        <w:gridCol w:w="3288"/>
        <w:gridCol w:w="2375"/>
        <w:gridCol w:w="1452"/>
        <w:gridCol w:w="1915"/>
      </w:tblGrid>
      <w:tr w:rsidR="006C5154" w:rsidTr="00325B3E">
        <w:tc>
          <w:tcPr>
            <w:tcW w:w="540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88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7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детей</w:t>
            </w:r>
          </w:p>
        </w:tc>
        <w:tc>
          <w:tcPr>
            <w:tcW w:w="1452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1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C5154" w:rsidTr="00325B3E">
        <w:tc>
          <w:tcPr>
            <w:tcW w:w="540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«Правила пожарной безопасности»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детей</w:t>
            </w:r>
          </w:p>
        </w:tc>
        <w:tc>
          <w:tcPr>
            <w:tcW w:w="1452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11.04.2016г</w:t>
            </w:r>
          </w:p>
        </w:tc>
        <w:tc>
          <w:tcPr>
            <w:tcW w:w="191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С.В.</w:t>
            </w:r>
          </w:p>
        </w:tc>
      </w:tr>
      <w:tr w:rsidR="006C5154" w:rsidTr="00325B3E">
        <w:tc>
          <w:tcPr>
            <w:tcW w:w="540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8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эвакуация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8B660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детей</w:t>
            </w:r>
          </w:p>
        </w:tc>
        <w:tc>
          <w:tcPr>
            <w:tcW w:w="1452" w:type="dxa"/>
          </w:tcPr>
          <w:p w:rsidR="006C5154" w:rsidRDefault="0062427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25.04.16г</w:t>
            </w:r>
          </w:p>
        </w:tc>
        <w:tc>
          <w:tcPr>
            <w:tcW w:w="191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Ключкина В.П.</w:t>
            </w:r>
          </w:p>
        </w:tc>
      </w:tr>
      <w:tr w:rsidR="006C5154" w:rsidTr="00325B3E">
        <w:trPr>
          <w:trHeight w:val="437"/>
        </w:trPr>
        <w:tc>
          <w:tcPr>
            <w:tcW w:w="540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8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детей </w:t>
            </w:r>
            <w:r w:rsidR="00545816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C375CB" w:rsidRPr="00C375CB" w:rsidRDefault="00C375CB" w:rsidP="00C375C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C375CB">
              <w:rPr>
                <w:rFonts w:ascii="Times New Roman" w:hAnsi="Times New Roman"/>
                <w:bCs/>
                <w:sz w:val="24"/>
                <w:szCs w:val="24"/>
              </w:rPr>
              <w:t>Соблюдение мер пожарной безопасности</w:t>
            </w:r>
          </w:p>
          <w:p w:rsidR="00C375CB" w:rsidRPr="00C375CB" w:rsidRDefault="00C375CB" w:rsidP="00C375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75CB">
              <w:rPr>
                <w:rFonts w:ascii="Times New Roman" w:hAnsi="Times New Roman"/>
                <w:bCs/>
                <w:sz w:val="24"/>
                <w:szCs w:val="24"/>
              </w:rPr>
              <w:t>является основой Вашей безопасности и людей Вас окружающих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C375CB" w:rsidRPr="00C375CB" w:rsidRDefault="00C375CB" w:rsidP="00C375CB">
            <w:pPr>
              <w:widowControl w:val="0"/>
              <w:rPr>
                <w:rFonts w:ascii="Book Antiqua" w:hAnsi="Book Antiqua"/>
                <w:sz w:val="24"/>
                <w:szCs w:val="24"/>
              </w:rPr>
            </w:pPr>
            <w:r w:rsidRPr="00C375CB">
              <w:rPr>
                <w:sz w:val="24"/>
                <w:szCs w:val="24"/>
              </w:rPr>
              <w:t> 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62427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8детей</w:t>
            </w:r>
          </w:p>
        </w:tc>
        <w:tc>
          <w:tcPr>
            <w:tcW w:w="1452" w:type="dxa"/>
          </w:tcPr>
          <w:p w:rsidR="006C5154" w:rsidRDefault="0062427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25.04.16г</w:t>
            </w:r>
          </w:p>
        </w:tc>
        <w:tc>
          <w:tcPr>
            <w:tcW w:w="1915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М.П.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8" w:type="dxa"/>
          </w:tcPr>
          <w:p w:rsidR="00C375CB" w:rsidRPr="00C375CB" w:rsidRDefault="00545816" w:rsidP="00C375CB">
            <w:pPr>
              <w:rPr>
                <w:sz w:val="24"/>
                <w:szCs w:val="24"/>
                <w:lang w:eastAsia="ru-RU"/>
              </w:rPr>
            </w:pPr>
            <w:r w:rsidRPr="00C375CB">
              <w:rPr>
                <w:rFonts w:ascii="Times New Roman" w:hAnsi="Times New Roman" w:cs="Times New Roman"/>
                <w:sz w:val="24"/>
                <w:szCs w:val="24"/>
              </w:rPr>
              <w:t>Памятка для населения Тема:</w:t>
            </w:r>
            <w:r w:rsidR="00C375CB" w:rsidRPr="00C375CB">
              <w:rPr>
                <w:sz w:val="24"/>
                <w:szCs w:val="24"/>
                <w:lang w:eastAsia="ru-RU"/>
              </w:rPr>
              <w:t xml:space="preserve"> «О соблюдении мер пожарной безопасности»</w:t>
            </w:r>
          </w:p>
          <w:p w:rsidR="00C375CB" w:rsidRPr="00C375CB" w:rsidRDefault="00C375CB" w:rsidP="00C375CB">
            <w:pPr>
              <w:rPr>
                <w:color w:val="888888"/>
                <w:sz w:val="24"/>
                <w:szCs w:val="24"/>
                <w:bdr w:val="none" w:sz="0" w:space="0" w:color="auto" w:frame="1"/>
                <w:shd w:val="clear" w:color="auto" w:fill="F2F0E6"/>
                <w:lang w:eastAsia="ru-RU"/>
              </w:rPr>
            </w:pPr>
          </w:p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62427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8детей</w:t>
            </w:r>
          </w:p>
        </w:tc>
        <w:tc>
          <w:tcPr>
            <w:tcW w:w="1452" w:type="dxa"/>
          </w:tcPr>
          <w:p w:rsidR="006C5154" w:rsidRDefault="0062427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25.04.16г</w:t>
            </w:r>
          </w:p>
        </w:tc>
        <w:tc>
          <w:tcPr>
            <w:tcW w:w="1915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М.П.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8" w:type="dxa"/>
          </w:tcPr>
          <w:p w:rsidR="006C5154" w:rsidRDefault="004D71C9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пожарной безопасности «Что? Где? Когда?»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4D71C9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детей</w:t>
            </w:r>
          </w:p>
        </w:tc>
        <w:tc>
          <w:tcPr>
            <w:tcW w:w="1452" w:type="dxa"/>
          </w:tcPr>
          <w:p w:rsidR="006C5154" w:rsidRDefault="004D71C9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20.04.2016г</w:t>
            </w:r>
          </w:p>
        </w:tc>
        <w:tc>
          <w:tcPr>
            <w:tcW w:w="1915" w:type="dxa"/>
          </w:tcPr>
          <w:p w:rsidR="006C5154" w:rsidRDefault="00EE0E6B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Л.Н.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8" w:type="dxa"/>
          </w:tcPr>
          <w:p w:rsidR="004D71C9" w:rsidRPr="004D71C9" w:rsidRDefault="004D71C9" w:rsidP="004D7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9">
              <w:rPr>
                <w:rFonts w:ascii="Times New Roman" w:hAnsi="Times New Roman" w:cs="Times New Roman"/>
                <w:sz w:val="24"/>
                <w:szCs w:val="24"/>
              </w:rPr>
              <w:t>Акция « Берегите лес от пожара»</w:t>
            </w:r>
          </w:p>
          <w:p w:rsidR="007E014E" w:rsidRDefault="007E014E" w:rsidP="004D7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4D71C9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детей</w:t>
            </w:r>
          </w:p>
        </w:tc>
        <w:tc>
          <w:tcPr>
            <w:tcW w:w="1452" w:type="dxa"/>
          </w:tcPr>
          <w:p w:rsidR="006C5154" w:rsidRDefault="004D71C9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19.04.2016г</w:t>
            </w:r>
          </w:p>
        </w:tc>
        <w:tc>
          <w:tcPr>
            <w:tcW w:w="1915" w:type="dxa"/>
          </w:tcPr>
          <w:p w:rsidR="006C5154" w:rsidRDefault="00EE0E6B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Шишмарёва Н.В.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8" w:type="dxa"/>
          </w:tcPr>
          <w:p w:rsidR="004D71C9" w:rsidRPr="004D71C9" w:rsidRDefault="004D71C9" w:rsidP="004D71C9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D71C9">
              <w:rPr>
                <w:rFonts w:ascii="Calibri" w:eastAsia="Calibri" w:hAnsi="Calibri" w:cs="Times New Roman"/>
                <w:sz w:val="24"/>
                <w:szCs w:val="24"/>
              </w:rPr>
              <w:t>Игровая программа на противопожарную тематику</w:t>
            </w:r>
          </w:p>
          <w:p w:rsidR="004D71C9" w:rsidRPr="004D71C9" w:rsidRDefault="004D71C9" w:rsidP="004D71C9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D71C9">
              <w:rPr>
                <w:rFonts w:ascii="Calibri" w:eastAsia="Calibri" w:hAnsi="Calibri" w:cs="Times New Roman"/>
                <w:sz w:val="24"/>
                <w:szCs w:val="24"/>
              </w:rPr>
              <w:t>( Спичечный турнир)</w:t>
            </w:r>
          </w:p>
          <w:p w:rsidR="004D71C9" w:rsidRPr="004D71C9" w:rsidRDefault="004D71C9" w:rsidP="004D71C9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D71C9">
              <w:rPr>
                <w:rFonts w:ascii="Calibri" w:eastAsia="Calibri" w:hAnsi="Calibri" w:cs="Times New Roman"/>
                <w:sz w:val="24"/>
                <w:szCs w:val="24"/>
              </w:rPr>
              <w:t>«Огонь – друг, огонь – враг»</w:t>
            </w:r>
          </w:p>
          <w:p w:rsidR="007E014E" w:rsidRDefault="007E014E" w:rsidP="004D7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детей</w:t>
            </w:r>
          </w:p>
        </w:tc>
        <w:tc>
          <w:tcPr>
            <w:tcW w:w="1452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11.04.2016г</w:t>
            </w:r>
          </w:p>
        </w:tc>
        <w:tc>
          <w:tcPr>
            <w:tcW w:w="1915" w:type="dxa"/>
          </w:tcPr>
          <w:p w:rsidR="006C5154" w:rsidRDefault="00EE0E6B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Тарасенкова Т.Ф.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288" w:type="dxa"/>
          </w:tcPr>
          <w:p w:rsidR="006C5154" w:rsidRDefault="003E4DD2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  <w:r w:rsidR="00545816">
              <w:rPr>
                <w:rFonts w:ascii="Times New Roman" w:hAnsi="Times New Roman" w:cs="Times New Roman"/>
                <w:sz w:val="24"/>
                <w:szCs w:val="24"/>
              </w:rPr>
              <w:t>сайте ОУ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C5154" w:rsidRDefault="003E4DD2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27.04.2016г</w:t>
            </w:r>
          </w:p>
        </w:tc>
        <w:tc>
          <w:tcPr>
            <w:tcW w:w="1915" w:type="dxa"/>
          </w:tcPr>
          <w:p w:rsidR="006C5154" w:rsidRDefault="00297AE0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С.В.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8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уголка пожарной безопасности 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6C5154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C5154" w:rsidRDefault="003E4DD2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27.04.2016г</w:t>
            </w:r>
          </w:p>
        </w:tc>
        <w:tc>
          <w:tcPr>
            <w:tcW w:w="1915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Ключкина В.П.</w:t>
            </w:r>
          </w:p>
        </w:tc>
      </w:tr>
      <w:tr w:rsidR="006C5154" w:rsidTr="00325B3E">
        <w:tc>
          <w:tcPr>
            <w:tcW w:w="540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8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3C738B">
              <w:rPr>
                <w:rFonts w:ascii="Times New Roman" w:hAnsi="Times New Roman" w:cs="Times New Roman"/>
                <w:sz w:val="24"/>
                <w:szCs w:val="24"/>
              </w:rPr>
              <w:t xml:space="preserve"> в пожарную часть п.Пречистое</w:t>
            </w:r>
          </w:p>
          <w:p w:rsidR="007E014E" w:rsidRDefault="007E014E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детей</w:t>
            </w:r>
          </w:p>
        </w:tc>
        <w:tc>
          <w:tcPr>
            <w:tcW w:w="1452" w:type="dxa"/>
          </w:tcPr>
          <w:p w:rsidR="006C5154" w:rsidRDefault="007058B8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16.04.2016г</w:t>
            </w:r>
          </w:p>
        </w:tc>
        <w:tc>
          <w:tcPr>
            <w:tcW w:w="1915" w:type="dxa"/>
          </w:tcPr>
          <w:p w:rsidR="006C5154" w:rsidRDefault="00545816" w:rsidP="006C5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Ермакова С.В.</w:t>
            </w:r>
          </w:p>
        </w:tc>
      </w:tr>
    </w:tbl>
    <w:p w:rsidR="006C5154" w:rsidRDefault="006C5154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3E4D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Экскурсия  в главное управление МЧС России по Ярославской области Управление надзорной деятельности Отделение надзорной деятельности по первомайскому району.16.04.2016г</w:t>
      </w: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4380152"/>
            <wp:effectExtent l="19050" t="0" r="9525" b="0"/>
            <wp:docPr id="1" name="Рисунок 1" descr="I:\DCIM\101MSDCF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0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751354"/>
            <wp:effectExtent l="19050" t="0" r="9525" b="0"/>
            <wp:docPr id="2" name="Рисунок 2" descr="I:\DCIM\101MSDCF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0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57" cy="37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1C9" w:rsidRDefault="004D71C9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3" name="Рисунок 3" descr="I:\DCIM\101MSDCF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6C51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701E" w:rsidRPr="004D71C9" w:rsidRDefault="00C2701E" w:rsidP="00C2701E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4D71C9">
        <w:rPr>
          <w:rFonts w:ascii="Calibri" w:eastAsia="Calibri" w:hAnsi="Calibri" w:cs="Times New Roman"/>
          <w:sz w:val="24"/>
          <w:szCs w:val="24"/>
        </w:rPr>
        <w:t>Игровая программа на противопожарную тематику</w:t>
      </w:r>
    </w:p>
    <w:p w:rsidR="00C2701E" w:rsidRPr="004D71C9" w:rsidRDefault="00C2701E" w:rsidP="00C2701E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4D71C9">
        <w:rPr>
          <w:rFonts w:ascii="Calibri" w:eastAsia="Calibri" w:hAnsi="Calibri" w:cs="Times New Roman"/>
          <w:sz w:val="24"/>
          <w:szCs w:val="24"/>
        </w:rPr>
        <w:t>( Спичечный турнир)</w:t>
      </w:r>
    </w:p>
    <w:p w:rsidR="00C2701E" w:rsidRPr="004D71C9" w:rsidRDefault="00C2701E" w:rsidP="00C2701E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4D71C9">
        <w:rPr>
          <w:rFonts w:ascii="Calibri" w:eastAsia="Calibri" w:hAnsi="Calibri" w:cs="Times New Roman"/>
          <w:sz w:val="24"/>
          <w:szCs w:val="24"/>
        </w:rPr>
        <w:t>«Огонь – друг, огонь – враг»</w:t>
      </w:r>
    </w:p>
    <w:p w:rsidR="00C2701E" w:rsidRDefault="00C2701E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8975" cy="3771900"/>
            <wp:effectExtent l="19050" t="0" r="3175" b="0"/>
            <wp:docPr id="4" name="Рисунок 4" descr="C:\Documents and Settings\777\Рабочий стол\безопасность\апрель пб\фото к занятиям Т.Ф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Рабочий стол\безопасность\апрель пб\фото к занятиям Т.Ф\DSC0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36" cy="37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C2701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701E" w:rsidRDefault="00C2701E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5" name="Рисунок 5" descr="C:\Documents and Settings\777\Рабочий стол\безопасность\апрель пб\фото к занятиям Т.Ф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безопасность\апрель пб\фото к занятиям Т.Ф\DSC00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6" name="Рисунок 6" descr="C:\Documents and Settings\777\Рабочий стол\безопасность\апрель пб\фото к занятиям Т.Ф\DSC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777\Рабочий стол\безопасность\апрель пб\фото к занятиям Т.Ф\DSC00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6606" w:rsidRDefault="008B6606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6606" w:rsidRDefault="008B6606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Викторина по пожарной безопасности «Что? Где? Когда?» 20.04.2016г</w:t>
      </w:r>
    </w:p>
    <w:p w:rsidR="00C2701E" w:rsidRDefault="00C2701E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110"/>
            <wp:effectExtent l="19050" t="0" r="3175" b="0"/>
            <wp:docPr id="7" name="Рисунок 7" descr="C:\Documents and Settings\777\Рабочий стол\безопасность\апрель пб\Смирнова Л.Н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77\Рабочий стол\безопасность\апрель пб\Смирнова Л.Н\DSCN1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C27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1C9">
        <w:rPr>
          <w:rFonts w:ascii="Times New Roman" w:hAnsi="Times New Roman" w:cs="Times New Roman"/>
          <w:sz w:val="24"/>
          <w:szCs w:val="24"/>
        </w:rPr>
        <w:t>Акция « Берегите лес от пожара»</w:t>
      </w:r>
      <w:r>
        <w:rPr>
          <w:rFonts w:ascii="Times New Roman" w:hAnsi="Times New Roman" w:cs="Times New Roman"/>
          <w:sz w:val="24"/>
          <w:szCs w:val="24"/>
        </w:rPr>
        <w:t xml:space="preserve"> 19.04.2016г</w:t>
      </w: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4019550"/>
            <wp:effectExtent l="19050" t="0" r="9525" b="0"/>
            <wp:docPr id="9" name="Рисунок 8" descr="I:\DCIM\101MSDCF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1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07" cy="40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01E" w:rsidRDefault="00C2701E" w:rsidP="00C270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893"/>
            <wp:effectExtent l="19050" t="0" r="3810" b="0"/>
            <wp:docPr id="10" name="Рисунок 9" descr="I:\DCIM\101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1E" w:rsidRDefault="008B6606" w:rsidP="00C270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тренировочного занятия по эвакуации детского дома</w:t>
      </w:r>
      <w:r w:rsidR="00F852E2">
        <w:rPr>
          <w:rFonts w:ascii="Times New Roman" w:hAnsi="Times New Roman" w:cs="Times New Roman"/>
          <w:sz w:val="24"/>
          <w:szCs w:val="24"/>
        </w:rPr>
        <w:t>25.04.16г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606" w:rsidRPr="004D71C9" w:rsidRDefault="008B6606" w:rsidP="00C27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01E" w:rsidRDefault="008B6606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893"/>
            <wp:effectExtent l="19050" t="0" r="3810" b="0"/>
            <wp:docPr id="8" name="Рисунок 1" descr="I:\DCIM\101MSDCF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893"/>
            <wp:effectExtent l="19050" t="0" r="3810" b="0"/>
            <wp:docPr id="11" name="Рисунок 2" descr="I:\DCIM\101MSDCF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1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893"/>
            <wp:effectExtent l="19050" t="0" r="3810" b="0"/>
            <wp:docPr id="12" name="Рисунок 3" descr="I:\DCIM\101MSDCF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1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2E2" w:rsidRPr="006C5154" w:rsidRDefault="00F852E2" w:rsidP="00C270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852E2" w:rsidRPr="006C5154" w:rsidSect="00C2701E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154"/>
    <w:rsid w:val="0012541F"/>
    <w:rsid w:val="00297AE0"/>
    <w:rsid w:val="002A7658"/>
    <w:rsid w:val="00325B3E"/>
    <w:rsid w:val="003C738B"/>
    <w:rsid w:val="003E4DD2"/>
    <w:rsid w:val="00473789"/>
    <w:rsid w:val="004D71C9"/>
    <w:rsid w:val="00545816"/>
    <w:rsid w:val="00624278"/>
    <w:rsid w:val="006C5154"/>
    <w:rsid w:val="007058B8"/>
    <w:rsid w:val="00796026"/>
    <w:rsid w:val="007E014E"/>
    <w:rsid w:val="008143A5"/>
    <w:rsid w:val="008B6606"/>
    <w:rsid w:val="009C68FF"/>
    <w:rsid w:val="00A95B85"/>
    <w:rsid w:val="00B71F15"/>
    <w:rsid w:val="00C2701E"/>
    <w:rsid w:val="00C375CB"/>
    <w:rsid w:val="00CE137D"/>
    <w:rsid w:val="00E113C5"/>
    <w:rsid w:val="00E720A9"/>
    <w:rsid w:val="00EA5114"/>
    <w:rsid w:val="00EE0E6B"/>
    <w:rsid w:val="00F85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26"/>
  </w:style>
  <w:style w:type="paragraph" w:styleId="1">
    <w:name w:val="heading 1"/>
    <w:basedOn w:val="a"/>
    <w:next w:val="a"/>
    <w:link w:val="10"/>
    <w:uiPriority w:val="9"/>
    <w:qFormat/>
    <w:rsid w:val="00C37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1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75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2016-04-08T07:40:00Z</dcterms:created>
  <dcterms:modified xsi:type="dcterms:W3CDTF">2016-04-27T08:27:00Z</dcterms:modified>
</cp:coreProperties>
</file>