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96" w:rsidRPr="006D39DF" w:rsidRDefault="006D39DF" w:rsidP="006D3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9DF">
        <w:rPr>
          <w:rFonts w:ascii="Times New Roman" w:hAnsi="Times New Roman" w:cs="Times New Roman"/>
          <w:b/>
          <w:sz w:val="24"/>
          <w:szCs w:val="24"/>
        </w:rPr>
        <w:t>А</w:t>
      </w:r>
      <w:r w:rsidR="00C60096" w:rsidRPr="006D39DF">
        <w:rPr>
          <w:rFonts w:ascii="Times New Roman" w:hAnsi="Times New Roman" w:cs="Times New Roman"/>
          <w:b/>
          <w:sz w:val="24"/>
          <w:szCs w:val="24"/>
        </w:rPr>
        <w:t>кции « Месяц безопасности»</w:t>
      </w:r>
    </w:p>
    <w:p w:rsidR="003911AD" w:rsidRDefault="00B07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защиты жизни и здоровья детей от пожаров, повышения эффективности работы по обучению детей основам жизнедеятельности в МОУ Первомайский дом была проведена акция « Месяц без опасности»   февраль – март 2016года.</w:t>
      </w:r>
    </w:p>
    <w:p w:rsidR="00B07D36" w:rsidRDefault="00B07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рамках акции проведены следующие мероприятия:</w:t>
      </w:r>
    </w:p>
    <w:p w:rsidR="00B07D36" w:rsidRDefault="00C60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7D36">
        <w:rPr>
          <w:rFonts w:ascii="Times New Roman" w:hAnsi="Times New Roman" w:cs="Times New Roman"/>
          <w:sz w:val="24"/>
          <w:szCs w:val="24"/>
        </w:rPr>
        <w:t xml:space="preserve">Беседа на тему « Безопасность в помещении» воспитателем Ермаковой С.В. с целью научить детей соблюдать правила пожарной безопасности дома, воспитывать ответственное отношение к охране дома. Вспомнили  и закрепили знания: как вести себя при пожаре в доме, как нужно обращаться с бытовой и компьютерной </w:t>
      </w:r>
      <w:r w:rsidR="00B51CE4">
        <w:rPr>
          <w:rFonts w:ascii="Times New Roman" w:hAnsi="Times New Roman" w:cs="Times New Roman"/>
          <w:sz w:val="24"/>
          <w:szCs w:val="24"/>
        </w:rPr>
        <w:t>техникой, что</w:t>
      </w:r>
      <w:r w:rsidR="00B07D36">
        <w:rPr>
          <w:rFonts w:ascii="Times New Roman" w:hAnsi="Times New Roman" w:cs="Times New Roman"/>
          <w:sz w:val="24"/>
          <w:szCs w:val="24"/>
        </w:rPr>
        <w:t xml:space="preserve">бы </w:t>
      </w:r>
      <w:r w:rsidR="00B51CE4">
        <w:rPr>
          <w:rFonts w:ascii="Times New Roman" w:hAnsi="Times New Roman" w:cs="Times New Roman"/>
          <w:sz w:val="24"/>
          <w:szCs w:val="24"/>
        </w:rPr>
        <w:t xml:space="preserve"> </w:t>
      </w:r>
      <w:r w:rsidR="00B07D36">
        <w:rPr>
          <w:rFonts w:ascii="Times New Roman" w:hAnsi="Times New Roman" w:cs="Times New Roman"/>
          <w:sz w:val="24"/>
          <w:szCs w:val="24"/>
        </w:rPr>
        <w:t>не допустить</w:t>
      </w:r>
      <w:r w:rsidR="00B51CE4">
        <w:rPr>
          <w:rFonts w:ascii="Times New Roman" w:hAnsi="Times New Roman" w:cs="Times New Roman"/>
          <w:sz w:val="24"/>
          <w:szCs w:val="24"/>
        </w:rPr>
        <w:t xml:space="preserve"> пожара в доме, меры предосторожности с электроприборами.</w:t>
      </w:r>
    </w:p>
    <w:p w:rsidR="00B51CE4" w:rsidRDefault="00B51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C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2700" cy="1971675"/>
            <wp:effectExtent l="19050" t="0" r="0" b="0"/>
            <wp:docPr id="3" name="Рисунок 2" descr="I:\DCIM\101MSDCF\DSC0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1MSDCF\DSC007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CE4" w:rsidRDefault="00B51CE4">
      <w:pPr>
        <w:rPr>
          <w:rFonts w:ascii="Times New Roman" w:hAnsi="Times New Roman" w:cs="Times New Roman"/>
          <w:sz w:val="24"/>
          <w:szCs w:val="24"/>
        </w:rPr>
      </w:pPr>
    </w:p>
    <w:p w:rsidR="00B51CE4" w:rsidRDefault="00C60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1CE4">
        <w:rPr>
          <w:rFonts w:ascii="Times New Roman" w:hAnsi="Times New Roman" w:cs="Times New Roman"/>
          <w:sz w:val="24"/>
          <w:szCs w:val="24"/>
        </w:rPr>
        <w:t xml:space="preserve">Была проведена экскурсия </w:t>
      </w:r>
      <w:r w:rsidR="00666013">
        <w:rPr>
          <w:rFonts w:ascii="Times New Roman" w:hAnsi="Times New Roman" w:cs="Times New Roman"/>
          <w:sz w:val="24"/>
          <w:szCs w:val="24"/>
        </w:rPr>
        <w:t xml:space="preserve">в ГКО  ЯО ОПС №6  ПЧ46 п. </w:t>
      </w:r>
      <w:proofErr w:type="gramStart"/>
      <w:r w:rsidR="00666013">
        <w:rPr>
          <w:rFonts w:ascii="Times New Roman" w:hAnsi="Times New Roman" w:cs="Times New Roman"/>
          <w:sz w:val="24"/>
          <w:szCs w:val="24"/>
        </w:rPr>
        <w:t>Пречистое</w:t>
      </w:r>
      <w:proofErr w:type="gramEnd"/>
      <w:r w:rsidR="00666013">
        <w:rPr>
          <w:rFonts w:ascii="Times New Roman" w:hAnsi="Times New Roman" w:cs="Times New Roman"/>
          <w:sz w:val="24"/>
          <w:szCs w:val="24"/>
        </w:rPr>
        <w:t xml:space="preserve">. Провёл экскурсию </w:t>
      </w:r>
      <w:r w:rsidR="00766F00">
        <w:rPr>
          <w:rFonts w:ascii="Times New Roman" w:hAnsi="Times New Roman" w:cs="Times New Roman"/>
          <w:sz w:val="24"/>
          <w:szCs w:val="24"/>
        </w:rPr>
        <w:t xml:space="preserve">начальник караула Полунин Владимир Николаевич, всего в карауле каждый день находится семь человек. </w:t>
      </w:r>
      <w:r w:rsidR="005A54BA">
        <w:rPr>
          <w:rFonts w:ascii="Times New Roman" w:hAnsi="Times New Roman" w:cs="Times New Roman"/>
          <w:sz w:val="24"/>
          <w:szCs w:val="24"/>
        </w:rPr>
        <w:t xml:space="preserve"> Сопровождали на экскурсию воспитатели: Журавлёва З.М. и Ермакова С.В.  Владимир Николаевич </w:t>
      </w:r>
      <w:r w:rsidR="00666013">
        <w:rPr>
          <w:rFonts w:ascii="Times New Roman" w:hAnsi="Times New Roman" w:cs="Times New Roman"/>
          <w:sz w:val="24"/>
          <w:szCs w:val="24"/>
        </w:rPr>
        <w:t>рассказал нашим воспитанникам о том, как проходи</w:t>
      </w:r>
      <w:r w:rsidR="00766F00">
        <w:rPr>
          <w:rFonts w:ascii="Times New Roman" w:hAnsi="Times New Roman" w:cs="Times New Roman"/>
          <w:sz w:val="24"/>
          <w:szCs w:val="24"/>
        </w:rPr>
        <w:t>т служба пожарного, тренировки, проверка и готовность пожарных машин в любую минуту ехать на пожар. Как нужно правильно ухаживать за пожарной техникой и оборудованием, так как их профессия обязывает быть всегда в форме и готовности</w:t>
      </w:r>
      <w:r w:rsidR="00A92C8F">
        <w:rPr>
          <w:rFonts w:ascii="Times New Roman" w:hAnsi="Times New Roman" w:cs="Times New Roman"/>
          <w:sz w:val="24"/>
          <w:szCs w:val="24"/>
        </w:rPr>
        <w:t xml:space="preserve"> оказать людям помощь. Ведь под</w:t>
      </w:r>
      <w:r w:rsidR="00766F00">
        <w:rPr>
          <w:rFonts w:ascii="Times New Roman" w:hAnsi="Times New Roman" w:cs="Times New Roman"/>
          <w:sz w:val="24"/>
          <w:szCs w:val="24"/>
        </w:rPr>
        <w:t xml:space="preserve">час от того как сработала команда зависит жизнь и здоровье людей, а так же и самих пожарных  сотрудников. </w:t>
      </w:r>
    </w:p>
    <w:p w:rsidR="00766F00" w:rsidRDefault="00766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9425" cy="2199243"/>
            <wp:effectExtent l="19050" t="0" r="9525" b="0"/>
            <wp:docPr id="1" name="Рисунок 1" descr="I:\DCIM\101MSDCF\DSC00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1MSDCF\DSC007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9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C8F" w:rsidRDefault="00766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65431" cy="2447925"/>
            <wp:effectExtent l="19050" t="0" r="0" b="0"/>
            <wp:docPr id="2" name="Рисунок 2" descr="I:\DCIM\101MSDCF\DSC00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1MSDCF\DSC007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431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BA" w:rsidRDefault="00A92C8F" w:rsidP="005A54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1375" cy="2534842"/>
            <wp:effectExtent l="19050" t="0" r="9525" b="0"/>
            <wp:docPr id="4" name="Рисунок 3" descr="I:\DCIM\101MSDCF\DSC00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01MSDCF\DSC007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234" cy="253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BA" w:rsidRDefault="00A92C8F" w:rsidP="005A5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как мы узнали с ребятами жизнь пожарного протекает не так, что они всегда сидят и ждут когда случится пожар нет, совсем не так. Каждое утро, заступая на смену, они начинают обучение, пишут конспекты, узнают каждый день, что - то новое, занимаются спортом. А ещё Владимир Николаевич показал нам, где они отдыхают, а так же рассказал о том, что у них есть дежурный по кухне. Сегодня им был водитель Обервейн Сергей Олегович и готовил обед для всего караула. А по кухне важно расхаживала</w:t>
      </w:r>
      <w:r w:rsidR="005A54BA">
        <w:rPr>
          <w:rFonts w:ascii="Times New Roman" w:hAnsi="Times New Roman" w:cs="Times New Roman"/>
          <w:sz w:val="24"/>
          <w:szCs w:val="24"/>
        </w:rPr>
        <w:t xml:space="preserve"> кошка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2C8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A54BA">
        <w:rPr>
          <w:rFonts w:ascii="Times New Roman" w:hAnsi="Times New Roman" w:cs="Times New Roman"/>
          <w:noProof/>
          <w:sz w:val="24"/>
          <w:szCs w:val="24"/>
          <w:lang w:eastAsia="ru-RU"/>
        </w:rPr>
        <w:t>Со слов нашего экскурсовода это их боевая подруга.</w:t>
      </w:r>
    </w:p>
    <w:p w:rsidR="005A54BA" w:rsidRDefault="005A54BA" w:rsidP="00A92C8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A54BA" w:rsidRDefault="005A54BA" w:rsidP="005A54BA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A54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7975" cy="1895475"/>
            <wp:effectExtent l="19050" t="0" r="0" b="0"/>
            <wp:docPr id="8" name="Рисунок 4" descr="I:\DCIM\101MSDCF\DSC00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01MSDCF\DSC007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310" cy="1896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BA" w:rsidRDefault="005A54BA" w:rsidP="005A54B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A54BA" w:rsidRDefault="005A54BA" w:rsidP="00A92C8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Наши воспитанники остались довольны экскурсией ведь они узнали столько нового о профессии пожарного. А ещё нас пригласили побывать здесь летом и поднятся по лестнице наверх башни откуда можно увидеть весь посёлок Пречистое.</w:t>
      </w:r>
    </w:p>
    <w:p w:rsidR="005A54BA" w:rsidRDefault="005A54BA" w:rsidP="00A92C8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A54BA" w:rsidRDefault="005A54BA" w:rsidP="00A92C8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A54BA" w:rsidRDefault="005A54BA" w:rsidP="00A92C8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A54BA" w:rsidRDefault="005A54BA" w:rsidP="00A92C8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A54BA" w:rsidRDefault="005A54BA" w:rsidP="00A92C8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92C8F" w:rsidRDefault="00A92C8F" w:rsidP="00A92C8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A54BA" w:rsidRDefault="005A54BA" w:rsidP="00A92C8F">
      <w:pPr>
        <w:rPr>
          <w:rFonts w:ascii="Times New Roman" w:hAnsi="Times New Roman" w:cs="Times New Roman"/>
          <w:sz w:val="24"/>
          <w:szCs w:val="24"/>
        </w:rPr>
      </w:pPr>
    </w:p>
    <w:p w:rsidR="00A92C8F" w:rsidRPr="00B07D36" w:rsidRDefault="00A92C8F" w:rsidP="00A92C8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92C8F" w:rsidRPr="00B07D36" w:rsidSect="0039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D36"/>
    <w:rsid w:val="000F4F91"/>
    <w:rsid w:val="00273B7F"/>
    <w:rsid w:val="003911AD"/>
    <w:rsid w:val="00446A3E"/>
    <w:rsid w:val="004D039F"/>
    <w:rsid w:val="00545615"/>
    <w:rsid w:val="005A54BA"/>
    <w:rsid w:val="00666013"/>
    <w:rsid w:val="006D39DF"/>
    <w:rsid w:val="00766F00"/>
    <w:rsid w:val="009834F2"/>
    <w:rsid w:val="00A92C8F"/>
    <w:rsid w:val="00AA1185"/>
    <w:rsid w:val="00B07D36"/>
    <w:rsid w:val="00B51CE4"/>
    <w:rsid w:val="00C60096"/>
    <w:rsid w:val="00EB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cp:lastPrinted>2016-03-05T16:05:00Z</cp:lastPrinted>
  <dcterms:created xsi:type="dcterms:W3CDTF">2016-03-05T14:24:00Z</dcterms:created>
  <dcterms:modified xsi:type="dcterms:W3CDTF">2016-03-11T06:49:00Z</dcterms:modified>
</cp:coreProperties>
</file>