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0F" w:rsidRDefault="00826C0F" w:rsidP="00826C0F">
      <w:pPr>
        <w:pStyle w:val="a3"/>
        <w:ind w:left="72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27-28ноября </w:t>
      </w:r>
      <w:r w:rsidRPr="004C27E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состоялся межрегиональный  фестиваль народных художественных промыслов и ремёсел «Ярославский базар-2015»</w:t>
      </w:r>
    </w:p>
    <w:p w:rsidR="00826C0F" w:rsidRDefault="00826C0F" w:rsidP="00826C0F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26C0F" w:rsidRDefault="00826C0F" w:rsidP="00826C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Наши воспитанники,обучающиеся в творческой мастерской «Игрушка», участвовали в выставке народного творчества, где представили свои работы и провели два мастер-класса на тему : изготовление народной куклы«Благополучница</w:t>
      </w:r>
      <w:r w:rsidRPr="004C27ED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4C27ED">
        <w:rPr>
          <w:rFonts w:ascii="Arial" w:hAnsi="Arial" w:cs="Arial"/>
          <w:bCs/>
          <w:sz w:val="20"/>
          <w:szCs w:val="20"/>
        </w:rPr>
        <w:t xml:space="preserve"> </w:t>
      </w:r>
      <w:r w:rsidRPr="004C27ED">
        <w:rPr>
          <w:rFonts w:ascii="Arial" w:hAnsi="Arial" w:cs="Arial"/>
          <w:bCs/>
          <w:sz w:val="28"/>
          <w:szCs w:val="28"/>
        </w:rPr>
        <w:t xml:space="preserve"> </w:t>
      </w:r>
      <w:r w:rsidRPr="004C27ED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изготовление картины из шерсти «Снеговик». </w:t>
      </w:r>
    </w:p>
    <w:p w:rsidR="00826C0F" w:rsidRDefault="00826C0F" w:rsidP="00826C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Мною была поставлена цель:  продолжать учить воспитанников стремиться к саморазвитию и повышению своего               мастерства,а также придерживаться принципа :«Умеешь сам, научи другого».</w:t>
      </w:r>
      <w:r>
        <w:rPr>
          <w:rFonts w:ascii="Verdana" w:eastAsia="Times New Roman" w:hAnsi="Verdana" w:cs="Times New Roman"/>
          <w:b/>
          <w:bCs/>
          <w:i/>
          <w:iCs/>
          <w:color w:val="A08A50"/>
          <w:sz w:val="23"/>
          <w:szCs w:val="23"/>
          <w:lang w:eastAsia="ru-RU"/>
        </w:rPr>
        <w:br/>
      </w:r>
    </w:p>
    <w:p w:rsidR="00826C0F" w:rsidRPr="004C27ED" w:rsidRDefault="00826C0F" w:rsidP="00826C0F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4C27ED">
        <w:rPr>
          <w:rFonts w:ascii="Times New Roman" w:hAnsi="Times New Roman" w:cs="Times New Roman"/>
          <w:b/>
          <w:bCs/>
          <w:sz w:val="28"/>
          <w:szCs w:val="28"/>
        </w:rPr>
        <w:t>Цель мастер-классов:</w:t>
      </w:r>
      <w:r w:rsidRPr="004C27ED">
        <w:rPr>
          <w:rFonts w:ascii="Times New Roman" w:hAnsi="Times New Roman" w:cs="Times New Roman"/>
          <w:bCs/>
          <w:sz w:val="28"/>
          <w:szCs w:val="28"/>
        </w:rPr>
        <w:t xml:space="preserve"> передача  детьми своего личного опыта изготовления народной куклы и картины из шерсти.</w:t>
      </w:r>
    </w:p>
    <w:p w:rsidR="00826C0F" w:rsidRPr="004C27ED" w:rsidRDefault="00826C0F" w:rsidP="00826C0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4C27E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26C0F" w:rsidRPr="004C27ED" w:rsidRDefault="00826C0F" w:rsidP="00826C0F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4C27ED">
        <w:rPr>
          <w:rFonts w:ascii="Times New Roman" w:hAnsi="Times New Roman" w:cs="Times New Roman"/>
          <w:bCs/>
          <w:sz w:val="28"/>
          <w:szCs w:val="28"/>
        </w:rPr>
        <w:t>подготовить все необходимые материалы для занятий;</w:t>
      </w:r>
    </w:p>
    <w:p w:rsidR="00826C0F" w:rsidRPr="004C27ED" w:rsidRDefault="00826C0F" w:rsidP="00826C0F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4C27ED">
        <w:rPr>
          <w:rFonts w:ascii="Times New Roman" w:hAnsi="Times New Roman" w:cs="Times New Roman"/>
          <w:bCs/>
          <w:sz w:val="28"/>
          <w:szCs w:val="28"/>
        </w:rPr>
        <w:t xml:space="preserve">привлечь интерес жителей </w:t>
      </w:r>
      <w:proofErr w:type="gramStart"/>
      <w:r w:rsidRPr="004C27ED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4C27ED">
        <w:rPr>
          <w:rFonts w:ascii="Times New Roman" w:hAnsi="Times New Roman" w:cs="Times New Roman"/>
          <w:bCs/>
          <w:sz w:val="28"/>
          <w:szCs w:val="28"/>
        </w:rPr>
        <w:t>. Ярославля к  участию в данных мастер-классах;</w:t>
      </w:r>
    </w:p>
    <w:p w:rsidR="00826C0F" w:rsidRPr="004C27ED" w:rsidRDefault="00826C0F" w:rsidP="00826C0F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27ED">
        <w:rPr>
          <w:rFonts w:ascii="Times New Roman" w:hAnsi="Times New Roman" w:cs="Times New Roman"/>
          <w:bCs/>
          <w:sz w:val="28"/>
          <w:szCs w:val="28"/>
        </w:rPr>
        <w:t>научить методам и приёмам выполнения народной куклы и картины из шерсти.</w:t>
      </w:r>
    </w:p>
    <w:p w:rsidR="00826C0F" w:rsidRDefault="00826C0F" w:rsidP="00826C0F">
      <w:pPr>
        <w:pStyle w:val="a4"/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D5C4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 </w:t>
      </w:r>
    </w:p>
    <w:p w:rsidR="00826C0F" w:rsidRDefault="00826C0F" w:rsidP="00826C0F">
      <w:pPr>
        <w:shd w:val="clear" w:color="auto" w:fill="FFFFFF"/>
        <w:spacing w:after="0" w:line="301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674A3">
        <w:rPr>
          <w:rFonts w:ascii="Times New Roman" w:hAnsi="Times New Roman" w:cs="Times New Roman"/>
          <w:b/>
          <w:sz w:val="28"/>
          <w:szCs w:val="28"/>
        </w:rPr>
        <w:t>Необходимые материалы д</w:t>
      </w:r>
      <w:r>
        <w:rPr>
          <w:rFonts w:ascii="Times New Roman" w:hAnsi="Times New Roman" w:cs="Times New Roman"/>
          <w:b/>
          <w:sz w:val="28"/>
          <w:szCs w:val="28"/>
        </w:rPr>
        <w:t>ля изготовления народной куклы «Благополучница</w:t>
      </w:r>
      <w:r w:rsidRPr="008674A3">
        <w:rPr>
          <w:rFonts w:ascii="Times New Roman" w:hAnsi="Times New Roman" w:cs="Times New Roman"/>
          <w:b/>
          <w:sz w:val="28"/>
          <w:szCs w:val="28"/>
        </w:rPr>
        <w:t>»:</w:t>
      </w:r>
    </w:p>
    <w:p w:rsidR="00826C0F" w:rsidRPr="00F42136" w:rsidRDefault="00826C0F" w:rsidP="00826C0F">
      <w:pPr>
        <w:pStyle w:val="a4"/>
        <w:numPr>
          <w:ilvl w:val="0"/>
          <w:numId w:val="3"/>
        </w:num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42136">
        <w:rPr>
          <w:rFonts w:ascii="Times New Roman" w:hAnsi="Times New Roman" w:cs="Times New Roman"/>
          <w:sz w:val="28"/>
          <w:szCs w:val="28"/>
        </w:rPr>
        <w:t xml:space="preserve">красные нитки; </w:t>
      </w:r>
    </w:p>
    <w:p w:rsidR="00826C0F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квадратик светлой ткани для головы размером 10х10см;</w:t>
      </w:r>
    </w:p>
    <w:p w:rsidR="00826C0F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квадратик яркой ткани для юбки-мешочка 15х15см;</w:t>
      </w:r>
    </w:p>
    <w:p w:rsidR="00826C0F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квадратик цветной ткани для косынки 12х12 см;</w:t>
      </w:r>
    </w:p>
    <w:p w:rsidR="00826C0F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полоска светлой ткани для ручек 5х20см;</w:t>
      </w:r>
    </w:p>
    <w:p w:rsidR="00826C0F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комочек ваты или льна для головки; </w:t>
      </w:r>
    </w:p>
    <w:p w:rsidR="00826C0F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синтепон для юбки;</w:t>
      </w:r>
    </w:p>
    <w:p w:rsidR="00826C0F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монетка с цифрой 5;</w:t>
      </w:r>
    </w:p>
    <w:p w:rsidR="00826C0F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тесемка для пояса;</w:t>
      </w:r>
    </w:p>
    <w:p w:rsidR="00826C0F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трава (мята);</w:t>
      </w:r>
    </w:p>
    <w:p w:rsidR="00826C0F" w:rsidRPr="00420ED5" w:rsidRDefault="00826C0F" w:rsidP="00826C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зернышки </w:t>
      </w:r>
      <w:r w:rsidRPr="00420ED5">
        <w:rPr>
          <w:rFonts w:ascii="Times New Roman" w:hAnsi="Times New Roman" w:cs="Times New Roman"/>
          <w:noProof/>
          <w:sz w:val="28"/>
          <w:szCs w:val="28"/>
          <w:lang w:eastAsia="ru-RU"/>
        </w:rPr>
        <w:t>(овёс)</w:t>
      </w:r>
    </w:p>
    <w:p w:rsidR="00826C0F" w:rsidRDefault="00826C0F" w:rsidP="00826C0F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826C0F" w:rsidRDefault="00826C0F" w:rsidP="00826C0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Необходимые материалы для изготовления  картины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26C0F" w:rsidRDefault="00826C0F" w:rsidP="00826C0F">
      <w:pPr>
        <w:pStyle w:val="a3"/>
        <w:ind w:left="14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6C0F" w:rsidRDefault="00826C0F" w:rsidP="00826C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рамка для фотографий со стеклом;</w:t>
      </w:r>
    </w:p>
    <w:p w:rsidR="00826C0F" w:rsidRDefault="00826C0F" w:rsidP="00826C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674A3">
        <w:rPr>
          <w:rFonts w:ascii="Times New Roman" w:hAnsi="Times New Roman" w:cs="Times New Roman"/>
          <w:sz w:val="28"/>
          <w:szCs w:val="28"/>
          <w:lang w:eastAsia="ru-RU"/>
        </w:rPr>
        <w:t>кусок фланели белого цвета;</w:t>
      </w:r>
    </w:p>
    <w:p w:rsidR="00826C0F" w:rsidRDefault="00826C0F" w:rsidP="00826C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674A3">
        <w:rPr>
          <w:rFonts w:ascii="Times New Roman" w:hAnsi="Times New Roman" w:cs="Times New Roman"/>
          <w:sz w:val="28"/>
          <w:szCs w:val="28"/>
          <w:lang w:eastAsia="ru-RU"/>
        </w:rPr>
        <w:t>цветная шерсть (гр</w:t>
      </w:r>
      <w:r>
        <w:rPr>
          <w:rFonts w:ascii="Times New Roman" w:hAnsi="Times New Roman" w:cs="Times New Roman"/>
          <w:sz w:val="28"/>
          <w:szCs w:val="28"/>
          <w:lang w:eastAsia="ru-RU"/>
        </w:rPr>
        <w:t>ебенная лента) разных цветов;</w:t>
      </w:r>
    </w:p>
    <w:p w:rsidR="00826C0F" w:rsidRDefault="00826C0F" w:rsidP="00826C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674A3">
        <w:rPr>
          <w:rFonts w:ascii="Times New Roman" w:hAnsi="Times New Roman" w:cs="Times New Roman"/>
          <w:sz w:val="28"/>
          <w:szCs w:val="28"/>
          <w:lang w:eastAsia="ru-RU"/>
        </w:rPr>
        <w:t>ножницы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26C0F" w:rsidRPr="008674A3" w:rsidRDefault="00826C0F" w:rsidP="00826C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674A3">
        <w:rPr>
          <w:rFonts w:ascii="Times New Roman" w:hAnsi="Times New Roman" w:cs="Times New Roman"/>
          <w:sz w:val="28"/>
          <w:szCs w:val="28"/>
          <w:lang w:eastAsia="ru-RU"/>
        </w:rPr>
        <w:t>губка;</w:t>
      </w:r>
    </w:p>
    <w:p w:rsidR="00826C0F" w:rsidRDefault="00826C0F" w:rsidP="00826C0F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специальные иглы для валяния шерсти.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br/>
      </w:r>
    </w:p>
    <w:p w:rsidR="00826C0F" w:rsidRDefault="00826C0F" w:rsidP="00826C0F">
      <w:pPr>
        <w:pStyle w:val="a3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Светлана Завьялова  познакомила  участников мастер-класса с историей  народной куклы «Благополучница» и показала все этапы её изготовления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фото).</w:t>
      </w:r>
    </w:p>
    <w:p w:rsidR="00826C0F" w:rsidRDefault="00826C0F" w:rsidP="00826C0F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Артём Гусев и Белоусов Евгений познакомили  жителей г.Ярославля с техникой «рисование шерстью».Обучили последовательности действий, использованию методов и приёмов техники на примере изготовления картины «Снеговик» (см. фото). </w:t>
      </w:r>
    </w:p>
    <w:p w:rsidR="00826C0F" w:rsidRDefault="00826C0F" w:rsidP="00826C0F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Все работы , выполненные жителями , были оставлены им в подарок, в память о нашей встрече.</w:t>
      </w:r>
    </w:p>
    <w:p w:rsidR="00826C0F" w:rsidRDefault="00826C0F" w:rsidP="00826C0F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получили огромное удовольствие от общения с участниками  и от того,что их занятие посетило большое количество людей и все участники были благодарны за интересные мастер-классы.</w:t>
      </w:r>
    </w:p>
    <w:p w:rsidR="00826C0F" w:rsidRDefault="00826C0F" w:rsidP="00826C0F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6C0F" w:rsidRDefault="00826C0F" w:rsidP="00826C0F">
      <w:pPr>
        <w:pStyle w:val="a3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8417" cy="3113651"/>
            <wp:effectExtent l="304800" t="266700" r="315433" b="258199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54" cy="27500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060" cy="3094045"/>
            <wp:effectExtent l="304800" t="266700" r="314990" b="258755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79" cy="27004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0F" w:rsidRDefault="00826C0F" w:rsidP="00826C0F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6C0F" w:rsidRDefault="00826C0F" w:rsidP="00826C0F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3722724" cy="2934718"/>
            <wp:effectExtent l="285750" t="266700" r="315876" b="265682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65" cy="25502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39682" cy="2943294"/>
            <wp:effectExtent l="285750" t="266700" r="332268" b="276156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8.11.15\DSC04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99" cy="2553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0F" w:rsidRDefault="00826C0F" w:rsidP="00826C0F">
      <w:pPr>
        <w:pStyle w:val="a4"/>
      </w:pPr>
    </w:p>
    <w:p w:rsidR="00826C0F" w:rsidRDefault="00826C0F" w:rsidP="00826C0F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3773672" cy="2919420"/>
            <wp:effectExtent l="285750" t="266700" r="322078" b="26193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8.11.15\DSC04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56" cy="25602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37590" cy="2908374"/>
            <wp:effectExtent l="285750" t="266700" r="329610" b="272976"/>
            <wp:docPr id="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28.11.15\DSC04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55" cy="25362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0F" w:rsidRDefault="00826C0F" w:rsidP="00826C0F"/>
    <w:p w:rsidR="00826C0F" w:rsidRDefault="00826C0F" w:rsidP="00826C0F">
      <w:pPr>
        <w:pStyle w:val="a4"/>
      </w:pPr>
    </w:p>
    <w:p w:rsidR="00826C0F" w:rsidRDefault="00826C0F" w:rsidP="00826C0F">
      <w:pPr>
        <w:tabs>
          <w:tab w:val="left" w:pos="192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905693" cy="2811951"/>
            <wp:effectExtent l="304800" t="266700" r="323407" b="274149"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28.11.15\DSC04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32" cy="2451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9220" cy="2813849"/>
            <wp:effectExtent l="304800" t="266700" r="326080" b="272251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28.11.15\DSC04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38" cy="2464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0F" w:rsidRPr="002D0604" w:rsidRDefault="00826C0F" w:rsidP="00826C0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26C0F" w:rsidRDefault="00826C0F" w:rsidP="00826C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3E4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EE3E4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826C0F" w:rsidRDefault="00826C0F" w:rsidP="00826C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6C0F" w:rsidRPr="00926B0E" w:rsidRDefault="00826C0F" w:rsidP="00826C0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6B0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F078FB">
        <w:rPr>
          <w:noProof/>
          <w:lang w:eastAsia="ru-RU"/>
        </w:rPr>
        <w:t xml:space="preserve"> </w:t>
      </w:r>
    </w:p>
    <w:p w:rsidR="00826C0F" w:rsidRDefault="00826C0F" w:rsidP="00826C0F">
      <w:pPr>
        <w:jc w:val="center"/>
      </w:pPr>
    </w:p>
    <w:p w:rsidR="00826C0F" w:rsidRPr="00C443D9" w:rsidRDefault="00826C0F" w:rsidP="00826C0F"/>
    <w:p w:rsidR="00826C0F" w:rsidRPr="00C443D9" w:rsidRDefault="00826C0F" w:rsidP="00826C0F"/>
    <w:p w:rsidR="00826C0F" w:rsidRDefault="00826C0F" w:rsidP="00826C0F"/>
    <w:p w:rsidR="00826C0F" w:rsidRPr="00C443D9" w:rsidRDefault="00826C0F" w:rsidP="00826C0F"/>
    <w:p w:rsidR="00826C0F" w:rsidRPr="00C443D9" w:rsidRDefault="00826C0F" w:rsidP="00826C0F">
      <w:pPr>
        <w:tabs>
          <w:tab w:val="left" w:pos="1926"/>
        </w:tabs>
      </w:pPr>
    </w:p>
    <w:p w:rsidR="00E9156F" w:rsidRDefault="00E9156F"/>
    <w:sectPr w:rsidR="00E9156F" w:rsidSect="00AC65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0132A"/>
    <w:multiLevelType w:val="hybridMultilevel"/>
    <w:tmpl w:val="0AF48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D25B9C"/>
    <w:multiLevelType w:val="hybridMultilevel"/>
    <w:tmpl w:val="9092B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97190"/>
    <w:multiLevelType w:val="hybridMultilevel"/>
    <w:tmpl w:val="B5145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66EB6"/>
    <w:multiLevelType w:val="hybridMultilevel"/>
    <w:tmpl w:val="49B88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6C0F"/>
    <w:rsid w:val="00826C0F"/>
    <w:rsid w:val="00E91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6C0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26C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2016-02-11T15:50:00Z</dcterms:created>
  <dcterms:modified xsi:type="dcterms:W3CDTF">2016-02-11T15:51:00Z</dcterms:modified>
</cp:coreProperties>
</file>